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64EE8B" w14:textId="77777777" w:rsidR="006E6A37" w:rsidRPr="001824F2" w:rsidRDefault="006E6A37" w:rsidP="007C0526">
      <w:pPr>
        <w:pStyle w:val="Nessunaspaziatura"/>
      </w:pPr>
    </w:p>
    <w:p w14:paraId="4A2022C3" w14:textId="77777777" w:rsidR="006E6A37" w:rsidRPr="001824F2" w:rsidRDefault="006E6A37" w:rsidP="006E6A37">
      <w:pPr>
        <w:spacing w:after="120" w:line="240" w:lineRule="auto"/>
        <w:jc w:val="both"/>
        <w:rPr>
          <w:rFonts w:cs="Tahoma"/>
          <w:bCs/>
          <w:snapToGrid w:val="0"/>
          <w:color w:val="1F4E79" w:themeColor="accent1" w:themeShade="80"/>
          <w:sz w:val="24"/>
          <w:szCs w:val="24"/>
        </w:rPr>
      </w:pPr>
    </w:p>
    <w:p w14:paraId="4DE26BA1" w14:textId="77777777"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PROGRAMMA OPERATIVO NAZIONALE </w:t>
      </w:r>
    </w:p>
    <w:p w14:paraId="0247E2B3" w14:textId="77777777" w:rsidR="000366C0" w:rsidRDefault="000366C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0366C0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CCI</w:t>
      </w:r>
      <w:r w:rsidR="006953A4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 </w:t>
      </w:r>
      <w:r w:rsidR="009B1FE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2014IT05SFOP002</w:t>
      </w:r>
    </w:p>
    <w:p w14:paraId="1AD08D06" w14:textId="77777777"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“</w:t>
      </w:r>
      <w:r w:rsidR="00527642" w:rsidRPr="00527642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SISTEMI DI POLITICHE ATTIVE PER L</w:t>
      </w:r>
      <w:r w:rsidR="00527642" w:rsidRPr="00527642">
        <w:rPr>
          <w:rFonts w:cs="Tahoma" w:hint="cs"/>
          <w:b/>
          <w:bCs/>
          <w:snapToGrid w:val="0"/>
          <w:color w:val="1F4E79" w:themeColor="accent1" w:themeShade="80"/>
          <w:sz w:val="40"/>
          <w:szCs w:val="40"/>
        </w:rPr>
        <w:t>’</w:t>
      </w:r>
      <w:r w:rsidR="00527642" w:rsidRPr="00527642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OCCUPAZIONE</w:t>
      </w: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”</w:t>
      </w:r>
    </w:p>
    <w:p w14:paraId="4DBEE829" w14:textId="77777777"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FSE 2014/2020</w:t>
      </w:r>
    </w:p>
    <w:p w14:paraId="2FDD5A97" w14:textId="77777777" w:rsidR="006E6A37" w:rsidRPr="001824F2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59E929B2" w14:textId="77777777" w:rsidR="006E6A37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60F17F82" w14:textId="77777777" w:rsidR="000D5AE0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2BB58302" w14:textId="77777777" w:rsidR="000D5AE0" w:rsidRPr="001824F2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6D6FA2F7" w14:textId="77777777" w:rsidR="006E6A37" w:rsidRPr="001824F2" w:rsidRDefault="006E6A37" w:rsidP="006E6A37">
      <w:pPr>
        <w:spacing w:after="120" w:line="240" w:lineRule="auto"/>
        <w:jc w:val="center"/>
        <w:rPr>
          <w:rFonts w:cs="Tahoma"/>
          <w:b/>
          <w:color w:val="1F4E79" w:themeColor="accent1" w:themeShade="80"/>
          <w:sz w:val="24"/>
          <w:szCs w:val="24"/>
        </w:rPr>
      </w:pPr>
    </w:p>
    <w:p w14:paraId="6ECBC341" w14:textId="77777777" w:rsidR="006E6A37" w:rsidRPr="000D5AE0" w:rsidRDefault="006E6A37" w:rsidP="006E6A37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Rapporto </w:t>
      </w:r>
      <w:r w:rsidR="005D1AF1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Definitivo</w:t>
      </w:r>
      <w:r w:rsidR="00B51B48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sull’</w:t>
      </w:r>
      <w:r w:rsid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udit di </w:t>
      </w:r>
      <w:r w:rsid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istema</w:t>
      </w:r>
      <w:r w:rsidR="000D5AE0"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</w:p>
    <w:p w14:paraId="1A0E999D" w14:textId="77777777" w:rsidR="00F60D23" w:rsidRDefault="000D39FD" w:rsidP="00F60D23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Autorità di Certificazione</w:t>
      </w:r>
    </w:p>
    <w:p w14:paraId="3D27DF65" w14:textId="77777777" w:rsidR="000D5AE0" w:rsidRPr="000D5AE0" w:rsidRDefault="000D5AE0" w:rsidP="00F60D23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del PON “</w:t>
      </w:r>
      <w:r w:rsidR="00B56C8A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Sistemi di Politiche Attive per l’Occupazione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”</w:t>
      </w:r>
    </w:p>
    <w:p w14:paraId="3DB20AD8" w14:textId="77777777" w:rsidR="006E6A37" w:rsidRPr="000D5AE0" w:rsidRDefault="006E6A37" w:rsidP="006E6A37">
      <w:pPr>
        <w:spacing w:after="120" w:line="240" w:lineRule="auto"/>
        <w:jc w:val="center"/>
        <w:rPr>
          <w:i/>
          <w:color w:val="1F4E79" w:themeColor="accent1" w:themeShade="80"/>
          <w:sz w:val="36"/>
          <w:szCs w:val="36"/>
        </w:rPr>
      </w:pP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Art</w:t>
      </w:r>
      <w:r w:rsidR="000D5AE0"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.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12</w:t>
      </w:r>
      <w:r w:rsidR="001310AF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7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del </w:t>
      </w:r>
      <w:r w:rsidR="001310AF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R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egolamento (UE) n. 1303/2013</w:t>
      </w:r>
    </w:p>
    <w:p w14:paraId="7256E28C" w14:textId="77777777" w:rsidR="006E6A37" w:rsidRPr="00D867FB" w:rsidRDefault="006E6A37" w:rsidP="006E6A37">
      <w:pPr>
        <w:spacing w:after="120" w:line="240" w:lineRule="auto"/>
        <w:jc w:val="both"/>
        <w:rPr>
          <w:i/>
          <w:color w:val="1F4E79" w:themeColor="accent1" w:themeShade="80"/>
          <w:sz w:val="28"/>
          <w:szCs w:val="28"/>
        </w:rPr>
      </w:pPr>
    </w:p>
    <w:p w14:paraId="0A3E0C26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0964C7E1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7A54AD72" w14:textId="77777777" w:rsidR="006E6A37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1D8EDCC9" w14:textId="77777777" w:rsidR="00BC1387" w:rsidRDefault="00BC138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  <w:sectPr w:rsidR="00BC1387" w:rsidSect="0005569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sdt>
      <w:sdtPr>
        <w:rPr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0CB8D3EE" w14:textId="77777777" w:rsidR="006E6A37" w:rsidRPr="001824F2" w:rsidRDefault="000F48BA" w:rsidP="006E6A37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jc w:val="both"/>
            <w:rPr>
              <w:color w:val="1F4E79" w:themeColor="accent1" w:themeShade="80"/>
              <w:sz w:val="24"/>
              <w:szCs w:val="24"/>
            </w:rPr>
          </w:pPr>
          <w:r>
            <w:rPr>
              <w:rFonts w:eastAsiaTheme="majorEastAsia" w:cstheme="majorBid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sommario</w:t>
          </w:r>
        </w:p>
        <w:p w14:paraId="29A6FAD3" w14:textId="77777777" w:rsidR="00D86F12" w:rsidRDefault="006E6A3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510624572" w:history="1">
            <w:r w:rsidR="00D86F12" w:rsidRPr="00A31F66">
              <w:rPr>
                <w:rStyle w:val="Collegamentoipertestuale"/>
                <w:rFonts w:eastAsiaTheme="majorEastAsia" w:cstheme="majorBidi"/>
                <w:b/>
                <w:noProof/>
              </w:rPr>
              <w:t>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rFonts w:eastAsiaTheme="majorEastAsia" w:cstheme="majorBidi"/>
                <w:b/>
                <w:noProof/>
              </w:rPr>
              <w:t>DATI IDENTIFICATIVI DEL CONTROLLO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_Toc510624572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3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05F12E52" w14:textId="77777777" w:rsidR="00D86F12" w:rsidRDefault="00841120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3" w:history="1">
            <w:r w:rsidR="00D86F12" w:rsidRPr="00A31F66">
              <w:rPr>
                <w:rStyle w:val="Collegamentoipertestuale"/>
                <w:b/>
                <w:noProof/>
              </w:rPr>
              <w:t>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INTRODUZIONE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_Toc510624573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4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108AC613" w14:textId="77777777" w:rsidR="00D86F12" w:rsidRDefault="00841120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4" w:history="1">
            <w:r w:rsidR="00D86F12" w:rsidRPr="00A31F66">
              <w:rPr>
                <w:rStyle w:val="Collegamentoipertestuale"/>
                <w:b/>
                <w:noProof/>
              </w:rPr>
              <w:t>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AMBITO DEL CONTROLLO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_Toc510624574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5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36DD88EA" w14:textId="77777777" w:rsidR="00D86F12" w:rsidRDefault="00841120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5" w:history="1">
            <w:r w:rsidR="00D86F12" w:rsidRPr="00A31F66">
              <w:rPr>
                <w:rStyle w:val="Collegamentoipertestuale"/>
                <w:b/>
                <w:noProof/>
              </w:rPr>
              <w:t>4.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OBIETTIVO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_Toc510624575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6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6BDA53D2" w14:textId="77777777" w:rsidR="00D86F12" w:rsidRDefault="00841120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6" w:history="1">
            <w:r w:rsidR="00D86F12" w:rsidRPr="00A31F66">
              <w:rPr>
                <w:rStyle w:val="Collegamentoipertestuale"/>
                <w:b/>
                <w:noProof/>
              </w:rPr>
              <w:t>5.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LAVORO EFFETTUATO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_Toc510624576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7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31CE7ED3" w14:textId="77777777" w:rsidR="00D86F12" w:rsidRDefault="00841120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7" w:history="1">
            <w:r w:rsidR="00D86F12" w:rsidRPr="00A31F66">
              <w:rPr>
                <w:rStyle w:val="Collegamentoipertestuale"/>
                <w:b/>
                <w:i/>
                <w:noProof/>
              </w:rPr>
              <w:t>5.1.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Fase desk: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_Toc510624577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8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59E42EE8" w14:textId="77777777" w:rsidR="00D86F12" w:rsidRDefault="00841120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8" w:history="1">
            <w:r w:rsidR="00D86F12" w:rsidRPr="00A31F66">
              <w:rPr>
                <w:rStyle w:val="Collegamentoipertestuale"/>
                <w:b/>
                <w:i/>
                <w:noProof/>
              </w:rPr>
              <w:t>5.2.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Fase in loco: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_Toc510624578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9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21E85459" w14:textId="77777777" w:rsidR="00D86F12" w:rsidRDefault="00841120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9" w:history="1">
            <w:r w:rsidR="00D86F12" w:rsidRPr="00A31F66">
              <w:rPr>
                <w:rStyle w:val="Collegamentoipertestuale"/>
                <w:b/>
                <w:i/>
                <w:noProof/>
              </w:rPr>
              <w:t>5.3.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Test di conformità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_Toc510624579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9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68F89A8B" w14:textId="77777777" w:rsidR="00D86F12" w:rsidRDefault="00841120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0" w:history="1">
            <w:r w:rsidR="00D86F12" w:rsidRPr="00A31F66">
              <w:rPr>
                <w:rStyle w:val="Collegamentoipertestuale"/>
                <w:b/>
                <w:noProof/>
              </w:rPr>
              <w:t>6.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RILIEVI E RACCOMANDAZIONI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_Toc510624580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10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244DB9E3" w14:textId="77777777" w:rsidR="00D86F12" w:rsidRDefault="00841120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1" w:history="1">
            <w:r w:rsidR="00D86F12" w:rsidRPr="00A31F66">
              <w:rPr>
                <w:rStyle w:val="Collegamentoipertestuale"/>
                <w:b/>
                <w:i/>
                <w:noProof/>
              </w:rPr>
              <w:t>6.1.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9 - Adeguata separazione delle funzioni e sistemi adeguati di predisposizione delle relazioni e di sorveglianza nei casi in cui l'autorità responsabile affidi l'esecuzione dei compiti a un altro organismo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_Toc510624581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10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54E108D0" w14:textId="77777777" w:rsidR="00D86F12" w:rsidRDefault="00841120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2" w:history="1">
            <w:r w:rsidR="00D86F12" w:rsidRPr="00A31F66">
              <w:rPr>
                <w:rStyle w:val="Collegamentoipertestuale"/>
                <w:b/>
                <w:i/>
                <w:noProof/>
              </w:rPr>
              <w:t>6.2.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10 - Procedure appropriate per la redazione e la presentazione delle domande di pagamento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_Toc510624582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11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581BFB1D" w14:textId="77777777" w:rsidR="00D86F12" w:rsidRDefault="00841120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3" w:history="1">
            <w:r w:rsidR="00D86F12" w:rsidRPr="00A31F66">
              <w:rPr>
                <w:rStyle w:val="Collegamentoipertestuale"/>
                <w:b/>
                <w:i/>
                <w:noProof/>
              </w:rPr>
              <w:t>6.3.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11 - Tenuta di una contabilità informatizzata adeguata delle spese dichiarate e del corrispondente contributo pubblico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_Toc510624583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11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447D626C" w14:textId="77777777" w:rsidR="00D86F12" w:rsidRDefault="00841120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4" w:history="1">
            <w:r w:rsidR="00D86F12" w:rsidRPr="00A31F66">
              <w:rPr>
                <w:rStyle w:val="Collegamentoipertestuale"/>
                <w:b/>
                <w:i/>
                <w:noProof/>
              </w:rPr>
              <w:t>6.4.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12 - Contabilità appropriata e completa degli importi recuperabili, recuperati e ritirati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_Toc510624584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12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1935AFBD" w14:textId="77777777" w:rsidR="00D86F12" w:rsidRDefault="00841120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5" w:history="1">
            <w:r w:rsidR="00D86F12" w:rsidRPr="00A31F66">
              <w:rPr>
                <w:rStyle w:val="Collegamentoipertestuale"/>
                <w:b/>
                <w:i/>
                <w:noProof/>
              </w:rPr>
              <w:t>6.5.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13 - Procedure appropriate per la compilazione e la certificazione della completezza, accuratezza e veridicità dei conti annuali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_Toc510624585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12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3BA3ABB8" w14:textId="77777777" w:rsidR="00D86F12" w:rsidRDefault="00841120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6" w:history="1">
            <w:r w:rsidR="00D86F12" w:rsidRPr="00A31F66">
              <w:rPr>
                <w:rStyle w:val="Collegamentoipertestuale"/>
                <w:rFonts w:cstheme="minorHAnsi"/>
                <w:b/>
                <w:noProof/>
              </w:rPr>
              <w:t>7.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rFonts w:cstheme="minorHAnsi"/>
                <w:b/>
                <w:noProof/>
              </w:rPr>
              <w:t>PARERE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_Toc510624586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13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10FF8551" w14:textId="77777777" w:rsidR="006E6A37" w:rsidRPr="001824F2" w:rsidRDefault="006E6A37" w:rsidP="006E6A37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1824F2">
            <w:rPr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35AA353D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5DC94391" w14:textId="77777777" w:rsidR="006A4B1E" w:rsidRDefault="006A4B1E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  <w:sectPr w:rsidR="006A4B1E" w:rsidSect="0005569F"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p w14:paraId="0D320CC9" w14:textId="77777777" w:rsidR="004F28AD" w:rsidRPr="00A76C8C" w:rsidRDefault="00A76C8C" w:rsidP="00094264">
      <w:pPr>
        <w:keepNext/>
        <w:keepLines/>
        <w:numPr>
          <w:ilvl w:val="0"/>
          <w:numId w:val="1"/>
        </w:numPr>
        <w:spacing w:before="240" w:after="0"/>
        <w:ind w:left="426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0" w:name="_Toc470170463"/>
      <w:bookmarkStart w:id="1" w:name="_Toc473631280"/>
      <w:bookmarkStart w:id="2" w:name="_Toc510624572"/>
      <w:r w:rsidRPr="005B5182">
        <w:rPr>
          <w:rFonts w:eastAsiaTheme="majorEastAsia" w:cstheme="majorBidi"/>
          <w:b/>
          <w:color w:val="1F4E79" w:themeColor="accent1" w:themeShade="80"/>
          <w:sz w:val="24"/>
          <w:szCs w:val="24"/>
        </w:rPr>
        <w:lastRenderedPageBreak/>
        <w:t>DATI IDENTIFICATIVI DEL CONTROLLO</w:t>
      </w:r>
      <w:bookmarkEnd w:id="0"/>
      <w:bookmarkEnd w:id="1"/>
      <w:bookmarkEnd w:id="2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00"/>
        <w:gridCol w:w="4828"/>
      </w:tblGrid>
      <w:tr w:rsidR="00D91618" w:rsidRPr="00A32DD5" w14:paraId="1E4D0F35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54213F34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 xml:space="preserve">Codice CCI </w:t>
            </w:r>
          </w:p>
        </w:tc>
        <w:tc>
          <w:tcPr>
            <w:tcW w:w="4828" w:type="dxa"/>
            <w:vAlign w:val="center"/>
          </w:tcPr>
          <w:p w14:paraId="1A8292F9" w14:textId="77777777" w:rsidR="00D91618" w:rsidRPr="00A32DD5" w:rsidRDefault="009B1FEB" w:rsidP="007125B6">
            <w:pPr>
              <w:spacing w:after="120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sz w:val="24"/>
                <w:szCs w:val="24"/>
              </w:rPr>
              <w:t>2014IT05SFOP002</w:t>
            </w:r>
          </w:p>
        </w:tc>
      </w:tr>
      <w:tr w:rsidR="00D91618" w:rsidRPr="00A32DD5" w14:paraId="089F8CB8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0D4D394D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Programma Operativo</w:t>
            </w:r>
          </w:p>
        </w:tc>
        <w:tc>
          <w:tcPr>
            <w:tcW w:w="4828" w:type="dxa"/>
            <w:vAlign w:val="center"/>
          </w:tcPr>
          <w:p w14:paraId="669BF8AA" w14:textId="77777777" w:rsidR="00D91618" w:rsidRPr="00A32DD5" w:rsidRDefault="00D91618" w:rsidP="006953A4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A32DD5">
              <w:rPr>
                <w:rFonts w:cs="ArialMT-OneByteIdentityH"/>
                <w:sz w:val="24"/>
                <w:szCs w:val="24"/>
              </w:rPr>
              <w:t>Programma Operativo Nazionale</w:t>
            </w:r>
          </w:p>
        </w:tc>
      </w:tr>
      <w:tr w:rsidR="00D91618" w:rsidRPr="00A32DD5" w14:paraId="1A37574A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6BE62517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Titolo del Programma</w:t>
            </w:r>
          </w:p>
        </w:tc>
        <w:tc>
          <w:tcPr>
            <w:tcW w:w="4828" w:type="dxa"/>
            <w:vAlign w:val="center"/>
          </w:tcPr>
          <w:p w14:paraId="7729D0AC" w14:textId="77777777" w:rsidR="00D91618" w:rsidRPr="00A32DD5" w:rsidRDefault="00D91618" w:rsidP="006953A4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A32DD5">
              <w:rPr>
                <w:rFonts w:cs="ArialMT-OneByteIdentityH"/>
                <w:sz w:val="24"/>
                <w:szCs w:val="24"/>
              </w:rPr>
              <w:t xml:space="preserve">PON </w:t>
            </w:r>
            <w:r w:rsidR="00B56C8A">
              <w:rPr>
                <w:rFonts w:cs="ArialMT-OneByteIdentityH"/>
                <w:sz w:val="24"/>
                <w:szCs w:val="24"/>
              </w:rPr>
              <w:t>Sistema di Politiche Attive per l’Occupazione</w:t>
            </w:r>
          </w:p>
        </w:tc>
      </w:tr>
      <w:tr w:rsidR="00D91618" w:rsidRPr="00A32DD5" w14:paraId="50B4588D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581C6EA6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Fondi</w:t>
            </w:r>
          </w:p>
        </w:tc>
        <w:tc>
          <w:tcPr>
            <w:tcW w:w="4828" w:type="dxa"/>
            <w:vAlign w:val="center"/>
          </w:tcPr>
          <w:p w14:paraId="55CDBC0E" w14:textId="77777777" w:rsidR="00D91618" w:rsidRPr="00A32DD5" w:rsidRDefault="00D91618" w:rsidP="006D359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A32DD5">
              <w:rPr>
                <w:rFonts w:cs="ArialMT-OneByteIdentityH"/>
                <w:sz w:val="24"/>
                <w:szCs w:val="24"/>
              </w:rPr>
              <w:t xml:space="preserve">Fondo </w:t>
            </w:r>
            <w:r w:rsidR="006D359E">
              <w:rPr>
                <w:rFonts w:cs="ArialMT-OneByteIdentityH"/>
                <w:sz w:val="24"/>
                <w:szCs w:val="24"/>
              </w:rPr>
              <w:t>FSE</w:t>
            </w:r>
          </w:p>
        </w:tc>
      </w:tr>
      <w:tr w:rsidR="00D91618" w:rsidRPr="00A32DD5" w14:paraId="1C25C394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31B5EF8B" w14:textId="77777777" w:rsidR="00D91618" w:rsidRPr="00881BB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881BB5">
              <w:rPr>
                <w:rFonts w:cs="ArialMT-OneByteIdentityH"/>
                <w:b/>
                <w:sz w:val="24"/>
                <w:szCs w:val="24"/>
              </w:rPr>
              <w:t xml:space="preserve">Data dell’audit </w:t>
            </w:r>
          </w:p>
        </w:tc>
        <w:tc>
          <w:tcPr>
            <w:tcW w:w="4828" w:type="dxa"/>
            <w:vAlign w:val="center"/>
          </w:tcPr>
          <w:p w14:paraId="2BB36490" w14:textId="77777777" w:rsidR="00D91618" w:rsidRPr="00881BB5" w:rsidRDefault="00D91618" w:rsidP="0069332B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</w:p>
        </w:tc>
      </w:tr>
      <w:tr w:rsidR="00D91618" w:rsidRPr="00A32DD5" w14:paraId="7B677236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6FCCC161" w14:textId="77777777" w:rsidR="00D91618" w:rsidRPr="00BC10DA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BC10DA">
              <w:rPr>
                <w:rFonts w:cs="ArialMT-OneByteIdentityH"/>
                <w:b/>
                <w:sz w:val="24"/>
                <w:szCs w:val="24"/>
              </w:rPr>
              <w:t>Auditor 1</w:t>
            </w:r>
          </w:p>
        </w:tc>
        <w:tc>
          <w:tcPr>
            <w:tcW w:w="4828" w:type="dxa"/>
            <w:tcBorders>
              <w:bottom w:val="single" w:sz="4" w:space="0" w:color="auto"/>
            </w:tcBorders>
            <w:vAlign w:val="center"/>
          </w:tcPr>
          <w:p w14:paraId="1D23A46C" w14:textId="77777777" w:rsidR="00D91618" w:rsidRPr="00BC10DA" w:rsidRDefault="00D91618" w:rsidP="003573CC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</w:p>
        </w:tc>
      </w:tr>
      <w:tr w:rsidR="006953A4" w:rsidRPr="00A32DD5" w14:paraId="2E15B0BB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A957D8C" w14:textId="77777777" w:rsidR="006953A4" w:rsidRPr="00A32DD5" w:rsidRDefault="006953A4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6953A4">
              <w:rPr>
                <w:rFonts w:cs="ArialMT-OneByteIdentityH"/>
                <w:b/>
                <w:sz w:val="24"/>
                <w:szCs w:val="24"/>
              </w:rPr>
              <w:t>Personale di supporto di Assistenza Tecnica</w:t>
            </w:r>
          </w:p>
        </w:tc>
        <w:tc>
          <w:tcPr>
            <w:tcW w:w="4828" w:type="dxa"/>
            <w:vAlign w:val="center"/>
          </w:tcPr>
          <w:p w14:paraId="63FE4E7B" w14:textId="77777777" w:rsidR="006953A4" w:rsidRDefault="006953A4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</w:p>
        </w:tc>
      </w:tr>
      <w:tr w:rsidR="00D91618" w:rsidRPr="00A32DD5" w14:paraId="3254257E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1129CCEE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Organismo controllato</w:t>
            </w:r>
          </w:p>
        </w:tc>
        <w:tc>
          <w:tcPr>
            <w:tcW w:w="4828" w:type="dxa"/>
            <w:vAlign w:val="center"/>
          </w:tcPr>
          <w:p w14:paraId="0BA77585" w14:textId="77777777" w:rsidR="00D91618" w:rsidRPr="00A32DD5" w:rsidRDefault="007D3AF5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color w:val="262626" w:themeColor="text1" w:themeTint="D9"/>
                <w:sz w:val="24"/>
                <w:szCs w:val="24"/>
              </w:rPr>
              <w:t>Autorità di Certificazione</w:t>
            </w:r>
            <w:r>
              <w:rPr>
                <w:rFonts w:cs="ArialMT-OneByteIdentityH"/>
                <w:sz w:val="24"/>
                <w:szCs w:val="24"/>
              </w:rPr>
              <w:t xml:space="preserve"> </w:t>
            </w:r>
          </w:p>
        </w:tc>
      </w:tr>
      <w:tr w:rsidR="00D91618" w:rsidRPr="00A32DD5" w14:paraId="350CC8DE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612F12C3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Struttura di riferimento</w:t>
            </w:r>
          </w:p>
        </w:tc>
        <w:tc>
          <w:tcPr>
            <w:tcW w:w="4828" w:type="dxa"/>
            <w:vAlign w:val="center"/>
          </w:tcPr>
          <w:p w14:paraId="65EFA153" w14:textId="77777777" w:rsidR="00D91618" w:rsidRPr="00A32DD5" w:rsidRDefault="009B1FEB" w:rsidP="006953A4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sz w:val="24"/>
                <w:szCs w:val="24"/>
              </w:rPr>
              <w:t>ANPAL</w:t>
            </w:r>
          </w:p>
        </w:tc>
      </w:tr>
      <w:tr w:rsidR="00D91618" w:rsidRPr="00A32DD5" w14:paraId="18B163A2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682ACB6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Nominativo referente</w:t>
            </w:r>
          </w:p>
        </w:tc>
        <w:tc>
          <w:tcPr>
            <w:tcW w:w="4828" w:type="dxa"/>
            <w:vAlign w:val="center"/>
          </w:tcPr>
          <w:p w14:paraId="1E28A793" w14:textId="77777777" w:rsidR="00D91618" w:rsidRPr="00A32DD5" w:rsidRDefault="006953A4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6953A4">
              <w:rPr>
                <w:rFonts w:cs="ArialMT-OneByteIdentityH"/>
                <w:sz w:val="24"/>
                <w:szCs w:val="24"/>
              </w:rPr>
              <w:t>dr.</w:t>
            </w:r>
            <w:r w:rsidR="009B1FEB">
              <w:rPr>
                <w:rFonts w:cs="ArialMT-OneByteIdentityH"/>
                <w:sz w:val="24"/>
                <w:szCs w:val="24"/>
              </w:rPr>
              <w:t>ssa Marianna D’Angelo</w:t>
            </w:r>
          </w:p>
        </w:tc>
      </w:tr>
    </w:tbl>
    <w:p w14:paraId="6847FE4A" w14:textId="77777777" w:rsidR="00D91618" w:rsidRPr="00D91618" w:rsidRDefault="00D91618" w:rsidP="00D91618"/>
    <w:p w14:paraId="2CF33ED1" w14:textId="77777777" w:rsidR="004F28AD" w:rsidRDefault="004F28AD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14:paraId="0ABD9AEA" w14:textId="77777777" w:rsidR="006E6A37" w:rsidRPr="000C59B3" w:rsidRDefault="004F28AD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" w:name="_Toc510624573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3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</w:t>
      </w:r>
    </w:p>
    <w:p w14:paraId="26ECC552" w14:textId="77777777" w:rsidR="006953A4" w:rsidRPr="006953A4" w:rsidRDefault="006953A4" w:rsidP="006953A4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color w:val="262626" w:themeColor="text1" w:themeTint="D9"/>
          <w:sz w:val="24"/>
          <w:szCs w:val="24"/>
        </w:rPr>
        <w:t>La presente sezione rappresenta l’esito provvisorio dell’audit di sistema relativo all’Autorità di Gestione (prosieguo AdG).</w:t>
      </w:r>
    </w:p>
    <w:p w14:paraId="645AAB1C" w14:textId="68E4DA41" w:rsidR="006953A4" w:rsidRPr="006953A4" w:rsidRDefault="006953A4" w:rsidP="006953A4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color w:val="262626" w:themeColor="text1" w:themeTint="D9"/>
          <w:sz w:val="24"/>
          <w:szCs w:val="24"/>
        </w:rPr>
        <w:t>L’audit relativo all’</w:t>
      </w:r>
      <w:r>
        <w:rPr>
          <w:rFonts w:cs="ArialMT-OneByteIdentityH"/>
          <w:sz w:val="24"/>
          <w:szCs w:val="24"/>
        </w:rPr>
        <w:t>AdC</w:t>
      </w:r>
      <w:r w:rsidRPr="006953A4">
        <w:rPr>
          <w:rFonts w:cs="ArialMT-OneByteIdentityH"/>
          <w:sz w:val="24"/>
          <w:szCs w:val="24"/>
        </w:rPr>
        <w:t xml:space="preserve"> è stato realizzato presso la sede del Ministero del Lavoro e delle Politiche Sociali - Direzione Generale per la lotta alla povertà e per la programmazione sociale, in Via Fornovo n. 8 – Roma, </w:t>
      </w:r>
      <w:r>
        <w:rPr>
          <w:rFonts w:cs="ArialMT-OneByteIdentityH"/>
          <w:color w:val="262626" w:themeColor="text1" w:themeTint="D9"/>
          <w:sz w:val="24"/>
          <w:szCs w:val="24"/>
        </w:rPr>
        <w:t>nel giorno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xx/xx/xxxx da …</w:t>
      </w:r>
      <w:r>
        <w:rPr>
          <w:rFonts w:cs="ArialMT-OneByteIdentityH"/>
          <w:color w:val="262626" w:themeColor="text1" w:themeTint="D9"/>
          <w:sz w:val="24"/>
          <w:szCs w:val="24"/>
        </w:rPr>
        <w:t>…………..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……….., in qualità di Funzionario del Ministero del Lavoro e delle Politiche Sociali – Segretariato Generale – Autorità di Audit, e dall’AT all’Autorità di Audit del PON Inclusione, </w:t>
      </w:r>
      <w:r w:rsidR="006550AD">
        <w:rPr>
          <w:rFonts w:cs="ArialMT-OneByteIdentityH"/>
          <w:color w:val="262626" w:themeColor="text1" w:themeTint="D9"/>
          <w:sz w:val="24"/>
          <w:szCs w:val="24"/>
        </w:rPr>
        <w:t xml:space="preserve">società 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>Deloitte &amp; Touche S.p.A., nelle persone di ……………………….</w:t>
      </w:r>
    </w:p>
    <w:p w14:paraId="05634697" w14:textId="77777777" w:rsidR="006953A4" w:rsidRPr="006953A4" w:rsidRDefault="006953A4" w:rsidP="006953A4">
      <w:pPr>
        <w:autoSpaceDE w:val="0"/>
        <w:autoSpaceDN w:val="0"/>
        <w:adjustRightInd w:val="0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>I lavori di audi</w:t>
      </w:r>
      <w:r w:rsidR="00856011">
        <w:rPr>
          <w:rFonts w:cs="ArialMT-OneByteIdentityH"/>
          <w:bCs/>
          <w:color w:val="262626" w:themeColor="text1" w:themeTint="D9"/>
          <w:sz w:val="24"/>
          <w:szCs w:val="24"/>
        </w:rPr>
        <w:t>t svolti presso la sede dell’AdC</w:t>
      </w: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PON Inclusione hanno coinvolto i seguenti soggetti:</w:t>
      </w:r>
    </w:p>
    <w:tbl>
      <w:tblPr>
        <w:tblW w:w="4344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2"/>
        <w:gridCol w:w="4463"/>
      </w:tblGrid>
      <w:tr w:rsidR="006953A4" w:rsidRPr="00E8249C" w14:paraId="72E7C0FE" w14:textId="77777777" w:rsidTr="00D56EFD">
        <w:trPr>
          <w:trHeight w:val="262"/>
          <w:tblHeader/>
        </w:trPr>
        <w:tc>
          <w:tcPr>
            <w:tcW w:w="5000" w:type="pct"/>
            <w:gridSpan w:val="2"/>
            <w:shd w:val="clear" w:color="000000" w:fill="BFBFBF"/>
            <w:vAlign w:val="center"/>
          </w:tcPr>
          <w:p w14:paraId="4C97B42B" w14:textId="77777777"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xx/xx/xxxx</w:t>
            </w:r>
          </w:p>
        </w:tc>
      </w:tr>
      <w:tr w:rsidR="006953A4" w:rsidRPr="00E8249C" w14:paraId="3FCB285A" w14:textId="77777777" w:rsidTr="00D56EFD">
        <w:trPr>
          <w:trHeight w:val="262"/>
          <w:tblHeader/>
        </w:trPr>
        <w:tc>
          <w:tcPr>
            <w:tcW w:w="2373" w:type="pct"/>
            <w:shd w:val="clear" w:color="000000" w:fill="BFBFBF"/>
            <w:vAlign w:val="center"/>
            <w:hideMark/>
          </w:tcPr>
          <w:p w14:paraId="3FE3B547" w14:textId="77777777"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Nominativo</w:t>
            </w:r>
          </w:p>
        </w:tc>
        <w:tc>
          <w:tcPr>
            <w:tcW w:w="2627" w:type="pct"/>
            <w:shd w:val="clear" w:color="000000" w:fill="BFBFBF"/>
            <w:vAlign w:val="center"/>
            <w:hideMark/>
          </w:tcPr>
          <w:p w14:paraId="1DAE38F1" w14:textId="77777777"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Ruolo</w:t>
            </w:r>
          </w:p>
        </w:tc>
      </w:tr>
      <w:tr w:rsidR="006953A4" w:rsidRPr="00E8249C" w14:paraId="5448AEE9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6FD7E460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4861355B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08E7F88B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36B0C19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3CBBBA54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498054D1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46369FAC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389865A6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4E0DDEE6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5B42A2A7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666BA82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107CE0D5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52CF6F3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90A7024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46EB9812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21CA175C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60EEDEF0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</w:tbl>
    <w:p w14:paraId="5735C02E" w14:textId="77777777" w:rsidR="006953A4" w:rsidRPr="006953A4" w:rsidRDefault="006953A4" w:rsidP="006953A4">
      <w:pPr>
        <w:pStyle w:val="Paragrafoelenco"/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441A9627" w14:textId="77777777" w:rsidR="006953A4" w:rsidRPr="006953A4" w:rsidRDefault="006953A4" w:rsidP="006953A4">
      <w:p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>Le attività di audit svolte dalla scrivente Autorità sono riportate nel presente rapporto di controllo provvisorio/definitivo che illustra le carenze e le raccomandazioni rilevate e negli allegati che ne sono parte integrante.</w:t>
      </w:r>
    </w:p>
    <w:p w14:paraId="4AFF3028" w14:textId="77777777" w:rsidR="004F5667" w:rsidRDefault="004F5667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14:paraId="3AE74E24" w14:textId="77777777" w:rsidR="0067348B" w:rsidRPr="004F28AD" w:rsidRDefault="004F28AD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4" w:name="_Toc510624574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AMBITO DEL CONTROLLO</w:t>
      </w:r>
      <w:bookmarkEnd w:id="4"/>
    </w:p>
    <w:p w14:paraId="56AD8C39" w14:textId="77777777" w:rsidR="00E24344" w:rsidRPr="00522E01" w:rsidRDefault="006E6A37" w:rsidP="0011379F">
      <w:pPr>
        <w:tabs>
          <w:tab w:val="left" w:pos="284"/>
        </w:tabs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L’audit </w:t>
      </w:r>
      <w:r w:rsidR="00515F60" w:rsidRPr="00522E01">
        <w:rPr>
          <w:rFonts w:cstheme="minorHAnsi"/>
          <w:sz w:val="24"/>
          <w:szCs w:val="24"/>
        </w:rPr>
        <w:t>ha riguardato le modalità di attuazione del</w:t>
      </w:r>
      <w:r w:rsidRPr="00522E01">
        <w:rPr>
          <w:rFonts w:cstheme="minorHAnsi"/>
          <w:sz w:val="24"/>
          <w:szCs w:val="24"/>
        </w:rPr>
        <w:t xml:space="preserve"> Programma </w:t>
      </w:r>
      <w:r w:rsidR="00515F60" w:rsidRPr="00522E01">
        <w:rPr>
          <w:rFonts w:cstheme="minorHAnsi"/>
          <w:sz w:val="24"/>
          <w:szCs w:val="24"/>
        </w:rPr>
        <w:t xml:space="preserve">Operativo Nazionale </w:t>
      </w:r>
      <w:r w:rsidR="00522E01" w:rsidRPr="00522E01">
        <w:rPr>
          <w:rFonts w:cstheme="minorHAnsi"/>
          <w:sz w:val="24"/>
          <w:szCs w:val="24"/>
        </w:rPr>
        <w:t>Inclusione</w:t>
      </w:r>
      <w:r w:rsidR="00515F60" w:rsidRPr="00522E01">
        <w:rPr>
          <w:rFonts w:cstheme="minorHAnsi"/>
          <w:sz w:val="24"/>
          <w:szCs w:val="24"/>
        </w:rPr>
        <w:t>,</w:t>
      </w:r>
      <w:r w:rsidR="001E3239" w:rsidRPr="00522E01">
        <w:rPr>
          <w:rFonts w:cstheme="minorHAnsi"/>
          <w:sz w:val="24"/>
          <w:szCs w:val="24"/>
        </w:rPr>
        <w:t xml:space="preserve"> </w:t>
      </w:r>
      <w:r w:rsidR="00E24344" w:rsidRPr="00522E01">
        <w:rPr>
          <w:rFonts w:cstheme="minorHAnsi"/>
          <w:sz w:val="24"/>
          <w:szCs w:val="24"/>
        </w:rPr>
        <w:t xml:space="preserve">CCI: </w:t>
      </w:r>
      <w:r w:rsidR="00522E01" w:rsidRPr="00522E01">
        <w:rPr>
          <w:rFonts w:cstheme="minorHAnsi"/>
          <w:sz w:val="24"/>
          <w:szCs w:val="24"/>
        </w:rPr>
        <w:t>2014IT05SFOP001.</w:t>
      </w:r>
    </w:p>
    <w:p w14:paraId="5AE95C0B" w14:textId="77777777" w:rsidR="00816A14" w:rsidRPr="00522E01" w:rsidRDefault="00816A14" w:rsidP="00816A14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L’attività di audit è stata svolta tenendo conto delle norme di audit internazionalmente riconosciute e per la sua realizzazione sono stati utilizzati strumenti di audit previsti nella Strategia di Audit </w:t>
      </w:r>
      <w:r w:rsidR="00AD1567" w:rsidRPr="00522E01">
        <w:rPr>
          <w:rFonts w:cstheme="minorHAnsi"/>
          <w:sz w:val="24"/>
          <w:szCs w:val="24"/>
        </w:rPr>
        <w:t xml:space="preserve">e nel Manuale dei controlli </w:t>
      </w:r>
      <w:r w:rsidRPr="00522E01">
        <w:rPr>
          <w:rFonts w:cstheme="minorHAnsi"/>
          <w:sz w:val="24"/>
          <w:szCs w:val="24"/>
        </w:rPr>
        <w:t>della scrivente Autorità</w:t>
      </w:r>
      <w:r w:rsidR="00AD1567" w:rsidRPr="00522E01">
        <w:rPr>
          <w:rFonts w:cstheme="minorHAnsi"/>
          <w:sz w:val="24"/>
          <w:szCs w:val="24"/>
        </w:rPr>
        <w:t>.</w:t>
      </w:r>
    </w:p>
    <w:p w14:paraId="457CFD12" w14:textId="77777777" w:rsidR="006E6A37" w:rsidRPr="00522E01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L’audit ha </w:t>
      </w:r>
      <w:r w:rsidR="00153873" w:rsidRPr="00522E01">
        <w:rPr>
          <w:rFonts w:cstheme="minorHAnsi"/>
          <w:sz w:val="24"/>
          <w:szCs w:val="24"/>
        </w:rPr>
        <w:t xml:space="preserve">avuto come oggetto </w:t>
      </w:r>
      <w:r w:rsidRPr="00522E01">
        <w:rPr>
          <w:rFonts w:cstheme="minorHAnsi"/>
          <w:sz w:val="24"/>
          <w:szCs w:val="24"/>
        </w:rPr>
        <w:t>le</w:t>
      </w:r>
      <w:r w:rsidR="00153873" w:rsidRPr="00522E01">
        <w:rPr>
          <w:rFonts w:cstheme="minorHAnsi"/>
          <w:sz w:val="24"/>
          <w:szCs w:val="24"/>
        </w:rPr>
        <w:t xml:space="preserve"> funzioni e le</w:t>
      </w:r>
      <w:r w:rsidRPr="00522E01">
        <w:rPr>
          <w:rFonts w:cstheme="minorHAnsi"/>
          <w:sz w:val="24"/>
          <w:szCs w:val="24"/>
        </w:rPr>
        <w:t xml:space="preserve"> procedure istituite </w:t>
      </w:r>
      <w:r w:rsidR="00153873" w:rsidRPr="00522E01">
        <w:rPr>
          <w:rFonts w:cstheme="minorHAnsi"/>
          <w:sz w:val="24"/>
          <w:szCs w:val="24"/>
        </w:rPr>
        <w:t>dall’</w:t>
      </w:r>
      <w:r w:rsidR="003348C8" w:rsidRPr="00522E01">
        <w:rPr>
          <w:rFonts w:cstheme="minorHAnsi"/>
          <w:sz w:val="24"/>
          <w:szCs w:val="24"/>
        </w:rPr>
        <w:t>AdC</w:t>
      </w:r>
      <w:r w:rsidR="003C212B" w:rsidRPr="00522E01">
        <w:rPr>
          <w:rFonts w:cstheme="minorHAnsi"/>
          <w:sz w:val="24"/>
          <w:szCs w:val="24"/>
        </w:rPr>
        <w:t xml:space="preserve"> </w:t>
      </w:r>
      <w:r w:rsidR="00153873" w:rsidRPr="00522E01">
        <w:rPr>
          <w:rFonts w:cstheme="minorHAnsi"/>
          <w:sz w:val="24"/>
          <w:szCs w:val="24"/>
        </w:rPr>
        <w:t xml:space="preserve">per l’attuazione delle </w:t>
      </w:r>
      <w:r w:rsidR="00A3029A" w:rsidRPr="00522E01">
        <w:rPr>
          <w:rFonts w:cstheme="minorHAnsi"/>
          <w:sz w:val="24"/>
          <w:szCs w:val="24"/>
        </w:rPr>
        <w:t xml:space="preserve">proprie </w:t>
      </w:r>
      <w:r w:rsidR="00153873" w:rsidRPr="00522E01">
        <w:rPr>
          <w:rFonts w:cstheme="minorHAnsi"/>
          <w:sz w:val="24"/>
          <w:szCs w:val="24"/>
        </w:rPr>
        <w:t xml:space="preserve">funzioni </w:t>
      </w:r>
      <w:r w:rsidRPr="00522E01">
        <w:rPr>
          <w:rFonts w:cstheme="minorHAnsi"/>
          <w:sz w:val="24"/>
          <w:szCs w:val="24"/>
        </w:rPr>
        <w:t xml:space="preserve">con l’obiettivo di accertare la conformità </w:t>
      </w:r>
      <w:r w:rsidR="00153873" w:rsidRPr="00522E01">
        <w:rPr>
          <w:rFonts w:cstheme="minorHAnsi"/>
          <w:sz w:val="24"/>
          <w:szCs w:val="24"/>
        </w:rPr>
        <w:t xml:space="preserve">delle stesse ai requisiti chiave previsti </w:t>
      </w:r>
      <w:r w:rsidR="00A33ADF" w:rsidRPr="00522E01">
        <w:rPr>
          <w:rFonts w:cstheme="minorHAnsi"/>
          <w:sz w:val="24"/>
          <w:szCs w:val="24"/>
        </w:rPr>
        <w:t>dall’Allegato IV del Regolamento (UE) n. 480/2014</w:t>
      </w:r>
      <w:r w:rsidR="002C1836" w:rsidRPr="00522E01">
        <w:rPr>
          <w:rFonts w:cstheme="minorHAnsi"/>
          <w:sz w:val="24"/>
          <w:szCs w:val="24"/>
        </w:rPr>
        <w:t>.</w:t>
      </w:r>
    </w:p>
    <w:p w14:paraId="670564AB" w14:textId="77777777" w:rsidR="006E6A37" w:rsidRPr="00522E01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Le attività di controllo sono state condotte attraverso colloqui con i responsabili </w:t>
      </w:r>
      <w:r w:rsidR="001A53E3" w:rsidRPr="00522E01">
        <w:rPr>
          <w:rFonts w:cstheme="minorHAnsi"/>
          <w:sz w:val="24"/>
          <w:szCs w:val="24"/>
        </w:rPr>
        <w:t>dell’</w:t>
      </w:r>
      <w:r w:rsidR="003348C8" w:rsidRPr="00522E01">
        <w:rPr>
          <w:rFonts w:cstheme="minorHAnsi"/>
          <w:sz w:val="24"/>
          <w:szCs w:val="24"/>
        </w:rPr>
        <w:t>AdC</w:t>
      </w:r>
      <w:r w:rsidRPr="00522E01">
        <w:rPr>
          <w:rFonts w:cstheme="minorHAnsi"/>
          <w:sz w:val="24"/>
          <w:szCs w:val="24"/>
        </w:rPr>
        <w:t xml:space="preserve">, nonché attraverso l’esame delle procedure, dei documenti di lavoro </w:t>
      </w:r>
      <w:r w:rsidR="003348C8" w:rsidRPr="00522E01">
        <w:rPr>
          <w:rFonts w:cstheme="minorHAnsi"/>
          <w:color w:val="262626" w:themeColor="text1" w:themeTint="D9"/>
          <w:sz w:val="24"/>
          <w:szCs w:val="24"/>
        </w:rPr>
        <w:t>e l’analisi dei fascicoli delle domande di rimborso selezionate per il test di conformità</w:t>
      </w:r>
      <w:r w:rsidR="001A00FB" w:rsidRPr="00522E01">
        <w:rPr>
          <w:rFonts w:cstheme="minorHAnsi"/>
          <w:sz w:val="24"/>
          <w:szCs w:val="24"/>
        </w:rPr>
        <w:t>.</w:t>
      </w:r>
    </w:p>
    <w:p w14:paraId="54F3D8C0" w14:textId="77777777" w:rsidR="008037F6" w:rsidRDefault="008037F6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</w:p>
    <w:p w14:paraId="29CF156B" w14:textId="77777777" w:rsidR="006E6A37" w:rsidRPr="000C59B3" w:rsidRDefault="006E6A37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5" w:name="_Toc510624575"/>
      <w:r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OBIETTIV</w:t>
      </w:r>
      <w:r w:rsidR="007F2E7C"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</w:t>
      </w:r>
      <w:bookmarkEnd w:id="5"/>
    </w:p>
    <w:p w14:paraId="08757148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1C878E9B" w14:textId="77777777" w:rsidR="007F2E7C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Il raggiungimento di tale obiettivo generale è garantito dalla verifica che i sotto elencati Requisiti Chiave (RC) siano rispettati dall’autorità competente, come previsto dall’Allegato IV del Regolamento (UE) n. 480/2014 e dalla “</w:t>
      </w:r>
      <w:r w:rsidRPr="00522E01">
        <w:rPr>
          <w:rFonts w:cs="ArialMT-OneByteIdentityH"/>
          <w:i/>
          <w:sz w:val="24"/>
          <w:szCs w:val="24"/>
        </w:rPr>
        <w:t>Guidance on a common methodology for the assessment of management and control systems in the Member States - Programming period 2014-2020</w:t>
      </w:r>
      <w:r w:rsidRPr="00062641">
        <w:rPr>
          <w:rFonts w:cs="ArialMT-OneByteIdentityH"/>
          <w:sz w:val="24"/>
          <w:szCs w:val="24"/>
        </w:rPr>
        <w:t>” EGESIF_14-0010 del 18/12/2014.</w:t>
      </w:r>
    </w:p>
    <w:p w14:paraId="177693AC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1D01E3" w:rsidRPr="001D01E3" w14:paraId="28504184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B0BEC46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3741B83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1D01E3" w14:paraId="5215579E" w14:textId="77777777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9EE1F06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F28FA41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1D01E3" w14:paraId="74A45A9B" w14:textId="77777777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7CF3798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3948AFA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1D01E3" w14:paraId="6194CFAF" w14:textId="77777777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034D894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66591BC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1D01E3" w14:paraId="1C74708A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4F0461E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0BEA2B3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3A0E2ADC" w14:textId="77777777" w:rsidR="00757C56" w:rsidRDefault="00757C56" w:rsidP="00757C56">
      <w:pPr>
        <w:rPr>
          <w:b/>
          <w:color w:val="1F4E79" w:themeColor="accent1" w:themeShade="80"/>
          <w:sz w:val="24"/>
          <w:szCs w:val="24"/>
        </w:rPr>
      </w:pPr>
    </w:p>
    <w:p w14:paraId="4C8F13C3" w14:textId="77777777" w:rsidR="00BC1387" w:rsidRDefault="00BC1387" w:rsidP="00757C56">
      <w:pPr>
        <w:rPr>
          <w:b/>
          <w:color w:val="1F4E79" w:themeColor="accent1" w:themeShade="80"/>
          <w:sz w:val="24"/>
          <w:szCs w:val="24"/>
        </w:rPr>
        <w:sectPr w:rsidR="00BC1387" w:rsidSect="006953A4">
          <w:headerReference w:type="default" r:id="rId14"/>
          <w:pgSz w:w="11906" w:h="16838"/>
          <w:pgMar w:top="2269" w:right="1134" w:bottom="1134" w:left="1134" w:header="708" w:footer="708" w:gutter="0"/>
          <w:cols w:space="708"/>
          <w:docGrid w:linePitch="360"/>
        </w:sectPr>
      </w:pPr>
    </w:p>
    <w:p w14:paraId="27F5F183" w14:textId="77777777" w:rsidR="006E6A37" w:rsidRPr="00D867FB" w:rsidRDefault="006E6A37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6" w:name="_Toc510624576"/>
      <w:r w:rsidRPr="00D867FB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LAVORO EFFETTUATO</w:t>
      </w:r>
      <w:bookmarkEnd w:id="6"/>
    </w:p>
    <w:p w14:paraId="213F07FB" w14:textId="77777777" w:rsidR="00522E0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L’audit ha riguardato il Sistema di Gestione e Contro</w:t>
      </w:r>
      <w:r>
        <w:rPr>
          <w:rFonts w:cs="ArialMT-OneByteIdentityH"/>
          <w:sz w:val="24"/>
          <w:szCs w:val="24"/>
        </w:rPr>
        <w:t>llo istituito e attuato dall’AdC</w:t>
      </w:r>
      <w:r w:rsidRPr="00062641">
        <w:rPr>
          <w:rFonts w:cs="ArialMT-OneByteIdentityH"/>
          <w:sz w:val="24"/>
          <w:szCs w:val="24"/>
        </w:rPr>
        <w:t xml:space="preserve"> per il Programma Operativo Nazionale </w:t>
      </w:r>
      <w:r w:rsidR="00522E01">
        <w:rPr>
          <w:rFonts w:cs="ArialMT-OneByteIdentityH"/>
          <w:sz w:val="24"/>
          <w:szCs w:val="24"/>
        </w:rPr>
        <w:t xml:space="preserve">Inclusione, </w:t>
      </w:r>
      <w:r w:rsidRPr="00062641">
        <w:rPr>
          <w:rFonts w:cs="ArialMT-OneByteIdentityH"/>
          <w:sz w:val="24"/>
          <w:szCs w:val="24"/>
        </w:rPr>
        <w:t xml:space="preserve">CCI: </w:t>
      </w:r>
      <w:r w:rsidR="00522E01" w:rsidRPr="00522E01">
        <w:rPr>
          <w:rFonts w:cs="ArialMT-OneByteIdentityH"/>
          <w:sz w:val="24"/>
          <w:szCs w:val="24"/>
        </w:rPr>
        <w:t>2014IT05SFOP001</w:t>
      </w:r>
      <w:r w:rsidR="00856011">
        <w:rPr>
          <w:rFonts w:cs="ArialMT-OneByteIdentityH"/>
          <w:sz w:val="24"/>
          <w:szCs w:val="24"/>
        </w:rPr>
        <w:t>.</w:t>
      </w:r>
    </w:p>
    <w:p w14:paraId="0A21F66A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Le visite di audit sono state realizzate conformemente al progr</w:t>
      </w:r>
      <w:r>
        <w:rPr>
          <w:rFonts w:cs="ArialMT-OneByteIdentityH"/>
          <w:sz w:val="24"/>
          <w:szCs w:val="24"/>
        </w:rPr>
        <w:t>amma di lavoro trasmesso all’AdC</w:t>
      </w:r>
      <w:r w:rsidR="00522E01">
        <w:rPr>
          <w:rFonts w:cs="ArialMT-OneByteIdentityH"/>
          <w:sz w:val="24"/>
          <w:szCs w:val="24"/>
        </w:rPr>
        <w:t xml:space="preserve"> il gg/mm/aaaa con nota prot. n.</w:t>
      </w:r>
      <w:r w:rsidRPr="00062641">
        <w:rPr>
          <w:rFonts w:cs="ArialMT-OneByteIdentityH"/>
          <w:sz w:val="24"/>
          <w:szCs w:val="24"/>
        </w:rPr>
        <w:t xml:space="preserve">………….... </w:t>
      </w:r>
    </w:p>
    <w:p w14:paraId="53F6E5E5" w14:textId="77777777" w:rsidR="00610E14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Le attività di audit hanno riguardato, in particolare, la verifica del rispetto dei seguenti Requisiti Chiave: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910A87" w:rsidRPr="001D01E3" w14:paraId="6545F966" w14:textId="77777777" w:rsidTr="00211CED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1DE7488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E29664B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910A87" w:rsidRPr="001D01E3" w14:paraId="33DC7ED1" w14:textId="77777777" w:rsidTr="00211CED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87DBA10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A57C2E5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910A87" w:rsidRPr="001D01E3" w14:paraId="0DFAED59" w14:textId="77777777" w:rsidTr="00211CED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CF9F789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C9A13EC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910A87" w:rsidRPr="001D01E3" w14:paraId="6C46D740" w14:textId="77777777" w:rsidTr="00211CED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E70340A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1895320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910A87" w:rsidRPr="001D01E3" w14:paraId="38540EF1" w14:textId="77777777" w:rsidTr="00211CE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4BCB047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5C381B7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0BCDF5A4" w14:textId="77777777" w:rsidR="00610E14" w:rsidRDefault="00610E14" w:rsidP="00F120ED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062641" w:rsidRPr="001D01E3" w14:paraId="2F964E47" w14:textId="77777777" w:rsidTr="00BF547E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7554FFE" w14:textId="77777777" w:rsidR="00062641" w:rsidRPr="001D01E3" w:rsidRDefault="00062641" w:rsidP="00BF547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EEAC50D" w14:textId="77777777" w:rsidR="00062641" w:rsidRPr="001D01E3" w:rsidRDefault="00062641" w:rsidP="00BF54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</w:tbl>
    <w:p w14:paraId="3445C95E" w14:textId="488E3D10" w:rsidR="00062641" w:rsidRPr="00A32DD5" w:rsidRDefault="00062641" w:rsidP="00062641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La </w:t>
      </w:r>
      <w:r w:rsidR="006550AD">
        <w:rPr>
          <w:rFonts w:cs="ArialMT-OneByteIdentityH"/>
          <w:sz w:val="24"/>
          <w:szCs w:val="24"/>
        </w:rPr>
        <w:t>s</w:t>
      </w:r>
      <w:r w:rsidRPr="00A32DD5">
        <w:rPr>
          <w:rFonts w:cs="ArialMT-OneByteIdentityH"/>
          <w:sz w:val="24"/>
          <w:szCs w:val="24"/>
        </w:rPr>
        <w:t>crivente Autorità, nell’ambito del controllo, ha esaminato i sistemi e le procedure in essere in relazione ai sopraelencati requisiti chiave, compreso un test di conformità su un campione selezionato di operazioni.</w:t>
      </w:r>
    </w:p>
    <w:p w14:paraId="744AF13D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Le operazioni selezionate per le quali si è proceduto ad una verifica documentale nel corso dell’audit in loco sono:</w:t>
      </w:r>
    </w:p>
    <w:p w14:paraId="7A15A60C" w14:textId="77777777" w:rsidR="00062641" w:rsidRPr="00AC627B" w:rsidRDefault="00062641" w:rsidP="00AC627B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 w:rsidRPr="00AC627B">
        <w:rPr>
          <w:rFonts w:eastAsia="Times New Roman" w:cs="Arial"/>
          <w:sz w:val="24"/>
          <w:szCs w:val="24"/>
          <w:lang w:eastAsia="it-IT"/>
        </w:rPr>
        <w:t>……………………………………………………….</w:t>
      </w:r>
    </w:p>
    <w:p w14:paraId="2B9001FD" w14:textId="77777777" w:rsidR="00062641" w:rsidRDefault="00062641" w:rsidP="0006264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Il lavoro di audit si è svolto nel seguente modo:</w:t>
      </w:r>
    </w:p>
    <w:p w14:paraId="4EA9027A" w14:textId="77777777" w:rsidR="00522E01" w:rsidRPr="00A32DD5" w:rsidRDefault="00522E01" w:rsidP="0006264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</w:p>
    <w:p w14:paraId="44D0EBAB" w14:textId="77777777" w:rsidR="003E2F74" w:rsidRPr="00866D93" w:rsidRDefault="006E6A37" w:rsidP="00094264">
      <w:pPr>
        <w:pStyle w:val="Titolo2"/>
        <w:numPr>
          <w:ilvl w:val="1"/>
          <w:numId w:val="1"/>
        </w:numPr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7" w:name="_Toc510624577"/>
      <w:r w:rsidRPr="00866D93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desk:</w:t>
      </w:r>
      <w:bookmarkEnd w:id="7"/>
    </w:p>
    <w:p w14:paraId="1DEDE7CC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Le verifiche desk sono state realizzate nel corso dell’intero periodo di audit, precedentemente alla visita di Audit e successivamente</w:t>
      </w:r>
      <w:r w:rsidRPr="00A32DD5">
        <w:rPr>
          <w:rFonts w:cs="ArialMT-OneByteIdentityH"/>
          <w:bCs/>
          <w:sz w:val="24"/>
          <w:szCs w:val="24"/>
        </w:rPr>
        <w:t>, sulla base della documentazio</w:t>
      </w:r>
      <w:r>
        <w:rPr>
          <w:rFonts w:cs="ArialMT-OneByteIdentityH"/>
          <w:bCs/>
          <w:sz w:val="24"/>
          <w:szCs w:val="24"/>
        </w:rPr>
        <w:t>ne messa a disposizione dall’AdC</w:t>
      </w:r>
      <w:r w:rsidRPr="00A32DD5">
        <w:rPr>
          <w:rFonts w:cs="ArialMT-OneByteIdentityH"/>
          <w:bCs/>
          <w:sz w:val="24"/>
          <w:szCs w:val="24"/>
        </w:rPr>
        <w:t>, e precisamente:</w:t>
      </w:r>
    </w:p>
    <w:p w14:paraId="4AE24D6F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66C16A5F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251AB08E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0BF3FC99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2A2E3839" w14:textId="77777777" w:rsidR="00062641" w:rsidRPr="00A32DD5" w:rsidRDefault="00062641" w:rsidP="00856011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lastRenderedPageBreak/>
        <w:t xml:space="preserve">Nell’ambito della verifica desk si è provveduto ad analizzare anche la documentazione acquisita relativa </w:t>
      </w:r>
      <w:r>
        <w:rPr>
          <w:rFonts w:cs="ArialMT-OneByteIdentityH"/>
          <w:sz w:val="24"/>
          <w:szCs w:val="24"/>
        </w:rPr>
        <w:t>al progetto selezionato</w:t>
      </w:r>
      <w:r w:rsidRPr="00A32DD5">
        <w:rPr>
          <w:rFonts w:cs="ArialMT-OneByteIdentityH"/>
          <w:sz w:val="24"/>
          <w:szCs w:val="24"/>
        </w:rPr>
        <w:t xml:space="preserve"> per test di conformità, precisamente:</w:t>
      </w:r>
    </w:p>
    <w:p w14:paraId="4A2FB6DA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2386A25D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7F0F831A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11257AED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65E9A0F3" w14:textId="77777777" w:rsidR="00062641" w:rsidRPr="00654E24" w:rsidRDefault="00062641" w:rsidP="00062641">
      <w:pPr>
        <w:autoSpaceDE w:val="0"/>
        <w:autoSpaceDN w:val="0"/>
        <w:adjustRightInd w:val="0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t xml:space="preserve">Successivamente alla </w:t>
      </w:r>
      <w:r w:rsidR="00522E01">
        <w:rPr>
          <w:rFonts w:cs="ArialMT-OneByteIdentityH"/>
          <w:bCs/>
          <w:color w:val="262626" w:themeColor="text1" w:themeTint="D9"/>
          <w:sz w:val="24"/>
          <w:szCs w:val="24"/>
        </w:rPr>
        <w:t>ricezione del riscontro dell’AdC</w:t>
      </w: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t xml:space="preserve"> al Rapporto provvisorio inviato in data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gg/mm/a</w:t>
      </w:r>
      <w:r w:rsidR="00522E01">
        <w:rPr>
          <w:rFonts w:cs="ArialMT-OneByteIdentityH"/>
          <w:bCs/>
          <w:color w:val="262626" w:themeColor="text1" w:themeTint="D9"/>
          <w:sz w:val="24"/>
          <w:szCs w:val="24"/>
        </w:rPr>
        <w:t>aa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a</w:t>
      </w: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t>, si è provveduto ad analizzare la sottoelencata documentazione:</w:t>
      </w:r>
    </w:p>
    <w:p w14:paraId="4ED075B9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2E41262E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146282BD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223E3FD7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4923D0E7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Gli esiti</w:t>
      </w:r>
      <w:r w:rsidRPr="00A32DD5">
        <w:rPr>
          <w:rFonts w:cs="ArialMT-OneByteIdentityH"/>
          <w:sz w:val="24"/>
          <w:szCs w:val="24"/>
        </w:rPr>
        <w:t xml:space="preserve"> delle verifiche sopra richiamate sono stati registrati nella Check list di Audit di Sistema e sintetizzati nel successivo capitolo </w:t>
      </w:r>
      <w:r>
        <w:rPr>
          <w:rFonts w:cs="ArialMT-OneByteIdentityH"/>
          <w:sz w:val="24"/>
          <w:szCs w:val="24"/>
        </w:rPr>
        <w:t>6</w:t>
      </w:r>
      <w:r w:rsidRPr="00A32DD5">
        <w:rPr>
          <w:rFonts w:cs="ArialMT-OneByteIdentityH"/>
          <w:sz w:val="24"/>
          <w:szCs w:val="24"/>
        </w:rPr>
        <w:t xml:space="preserve"> del presente documento.</w:t>
      </w:r>
    </w:p>
    <w:p w14:paraId="7E1217CA" w14:textId="77777777" w:rsidR="00211CED" w:rsidRDefault="00211CED">
      <w:pPr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br w:type="page"/>
      </w:r>
    </w:p>
    <w:p w14:paraId="1727937A" w14:textId="77777777" w:rsidR="006E6A37" w:rsidRPr="00A32DD5" w:rsidRDefault="006E6A37" w:rsidP="006E6A3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cs="ArialMT-OneByteIdentityH"/>
          <w:sz w:val="24"/>
          <w:szCs w:val="24"/>
        </w:rPr>
      </w:pPr>
    </w:p>
    <w:p w14:paraId="645162CB" w14:textId="77777777" w:rsidR="006E6A37" w:rsidRPr="00D867FB" w:rsidRDefault="006E6A37" w:rsidP="00094264">
      <w:pPr>
        <w:pStyle w:val="Titolo2"/>
        <w:numPr>
          <w:ilvl w:val="1"/>
          <w:numId w:val="1"/>
        </w:numPr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8" w:name="_Toc510624578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in loco:</w:t>
      </w:r>
      <w:bookmarkEnd w:id="8"/>
    </w:p>
    <w:p w14:paraId="2147FDC9" w14:textId="32D1888C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La </w:t>
      </w:r>
      <w:r w:rsidR="006550AD">
        <w:rPr>
          <w:rFonts w:cs="ArialMT-OneByteIdentityH"/>
          <w:sz w:val="24"/>
          <w:szCs w:val="24"/>
        </w:rPr>
        <w:t>s</w:t>
      </w:r>
      <w:r w:rsidRPr="00A32DD5">
        <w:rPr>
          <w:rFonts w:cs="ArialMT-OneByteIdentityH"/>
          <w:sz w:val="24"/>
          <w:szCs w:val="24"/>
        </w:rPr>
        <w:t xml:space="preserve">crivente autorità ha svolto i controlli presso </w:t>
      </w:r>
      <w:r>
        <w:rPr>
          <w:rFonts w:cs="ArialMT-OneByteIdentityH"/>
          <w:sz w:val="24"/>
          <w:szCs w:val="24"/>
        </w:rPr>
        <w:t>l’AdC</w:t>
      </w:r>
      <w:r w:rsidRPr="00A32DD5">
        <w:rPr>
          <w:rFonts w:cs="ArialMT-OneByteIdentityH"/>
          <w:sz w:val="24"/>
          <w:szCs w:val="24"/>
        </w:rPr>
        <w:t xml:space="preserve"> secondo i</w:t>
      </w:r>
      <w:r w:rsidR="00AC627B">
        <w:rPr>
          <w:rFonts w:cs="ArialMT-OneByteIdentityH"/>
          <w:sz w:val="24"/>
          <w:szCs w:val="24"/>
        </w:rPr>
        <w:t>l</w:t>
      </w:r>
      <w:r w:rsidRPr="00A32DD5">
        <w:rPr>
          <w:rFonts w:cs="ArialMT-OneByteIdentityH"/>
          <w:sz w:val="24"/>
          <w:szCs w:val="24"/>
        </w:rPr>
        <w:t xml:space="preserve"> calendari</w:t>
      </w:r>
      <w:r w:rsidR="00AC627B">
        <w:rPr>
          <w:rFonts w:cs="ArialMT-OneByteIdentityH"/>
          <w:sz w:val="24"/>
          <w:szCs w:val="24"/>
        </w:rPr>
        <w:t>o condiviso</w:t>
      </w:r>
      <w:r w:rsidRPr="00A32DD5">
        <w:rPr>
          <w:rFonts w:cs="ArialMT-OneByteIdentityH"/>
          <w:sz w:val="24"/>
          <w:szCs w:val="24"/>
        </w:rPr>
        <w:t xml:space="preserve">. In tali occasioni si è proceduto alla compilazione delle Check list per l’Audit di Sistema mediante </w:t>
      </w:r>
      <w:r w:rsidR="00AC627B">
        <w:rPr>
          <w:rFonts w:cs="ArialMT-OneByteIdentityH"/>
          <w:sz w:val="24"/>
          <w:szCs w:val="24"/>
        </w:rPr>
        <w:t>interviste al personale dell’AdC</w:t>
      </w:r>
      <w:r w:rsidRPr="00A32DD5">
        <w:rPr>
          <w:rFonts w:cs="ArialMT-OneByteIdentityH"/>
          <w:sz w:val="24"/>
          <w:szCs w:val="24"/>
        </w:rPr>
        <w:t xml:space="preserve"> presente alle visite. </w:t>
      </w:r>
    </w:p>
    <w:p w14:paraId="61DFBB0B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L’analisi condotta in campo ha riguardato:</w:t>
      </w:r>
    </w:p>
    <w:p w14:paraId="5F178995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25060B3F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73EA3BDC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7C076E2A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441A3C37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L’esito delle verifiche sopra richiamate sono stati registrati nella Check list di Audit di Sistema e sintetizzati nel successivo capitolo </w:t>
      </w:r>
      <w:r>
        <w:rPr>
          <w:rFonts w:cs="ArialMT-OneByteIdentityH"/>
          <w:sz w:val="24"/>
          <w:szCs w:val="24"/>
        </w:rPr>
        <w:t>6</w:t>
      </w:r>
      <w:r w:rsidRPr="00A32DD5">
        <w:rPr>
          <w:rFonts w:cs="ArialMT-OneByteIdentityH"/>
          <w:sz w:val="24"/>
          <w:szCs w:val="24"/>
        </w:rPr>
        <w:t xml:space="preserve"> del presente documento.</w:t>
      </w:r>
    </w:p>
    <w:p w14:paraId="3D84E6AB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rPr>
          <w:rFonts w:cs="Arial-BoldItalicMT-OneByteIdent"/>
          <w:b/>
          <w:bCs/>
          <w:iCs/>
          <w:sz w:val="24"/>
          <w:szCs w:val="24"/>
        </w:rPr>
      </w:pPr>
    </w:p>
    <w:p w14:paraId="2E91FC0C" w14:textId="77777777" w:rsidR="006E6A37" w:rsidRPr="00D867FB" w:rsidRDefault="006E6A37" w:rsidP="00094264">
      <w:pPr>
        <w:pStyle w:val="Titolo2"/>
        <w:numPr>
          <w:ilvl w:val="1"/>
          <w:numId w:val="1"/>
        </w:numPr>
        <w:spacing w:before="0" w:after="120"/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9" w:name="_Toc510624579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Test di conformità</w:t>
      </w:r>
      <w:bookmarkEnd w:id="9"/>
    </w:p>
    <w:p w14:paraId="317F2E9A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Gli elementi raccolti nel corso delle attività svolte nella fase desk e nella fase in loco sono stati completati dalle informazioni raccolte a seguito della verifica casuale sul campo condotta sulle seguenti operazioni:</w:t>
      </w:r>
    </w:p>
    <w:p w14:paraId="772BA667" w14:textId="77777777" w:rsidR="00062641" w:rsidRPr="00AC627B" w:rsidRDefault="00062641" w:rsidP="00AC627B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 w:rsidRPr="00AC627B">
        <w:rPr>
          <w:rFonts w:eastAsia="Times New Roman" w:cs="Arial"/>
          <w:sz w:val="24"/>
          <w:szCs w:val="24"/>
          <w:lang w:eastAsia="it-IT"/>
        </w:rPr>
        <w:t>………………………………………………………</w:t>
      </w:r>
    </w:p>
    <w:p w14:paraId="609BC32A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L’esito delle verifiche sulle operazioni sopra richiamate sono stati registrati nella Check list di Audit di Sistema e sintetizzati nel successivo capitolo </w:t>
      </w:r>
      <w:r>
        <w:rPr>
          <w:rFonts w:cs="ArialMT-OneByteIdentityH"/>
          <w:sz w:val="24"/>
          <w:szCs w:val="24"/>
        </w:rPr>
        <w:t>6</w:t>
      </w:r>
      <w:r w:rsidRPr="00A32DD5">
        <w:rPr>
          <w:rFonts w:cs="ArialMT-OneByteIdentityH"/>
          <w:sz w:val="24"/>
          <w:szCs w:val="24"/>
        </w:rPr>
        <w:t xml:space="preserve"> del presente documento.</w:t>
      </w:r>
    </w:p>
    <w:p w14:paraId="529B04F0" w14:textId="77777777" w:rsidR="00062641" w:rsidRDefault="00062641" w:rsidP="00062641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</w:p>
    <w:p w14:paraId="20194D7F" w14:textId="77777777" w:rsidR="005033B3" w:rsidRDefault="005033B3">
      <w:pPr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br w:type="page"/>
      </w:r>
    </w:p>
    <w:p w14:paraId="05BEC09B" w14:textId="77777777" w:rsidR="002F156D" w:rsidRDefault="002F156D" w:rsidP="0085111F">
      <w:pPr>
        <w:autoSpaceDE w:val="0"/>
        <w:autoSpaceDN w:val="0"/>
        <w:adjustRightInd w:val="0"/>
        <w:spacing w:after="0"/>
        <w:jc w:val="both"/>
        <w:rPr>
          <w:rFonts w:cs="ArialMT-OneByteIdentityH"/>
          <w:sz w:val="24"/>
          <w:szCs w:val="24"/>
        </w:rPr>
      </w:pPr>
    </w:p>
    <w:p w14:paraId="01EFA805" w14:textId="77777777" w:rsidR="006E6A37" w:rsidRPr="00094264" w:rsidRDefault="00ED16F0" w:rsidP="00094264">
      <w:pPr>
        <w:pStyle w:val="Titolo1"/>
        <w:numPr>
          <w:ilvl w:val="0"/>
          <w:numId w:val="1"/>
        </w:numPr>
        <w:spacing w:before="0" w:after="120"/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0" w:name="_Toc510624580"/>
      <w:r w:rsidRPr="00094264">
        <w:rPr>
          <w:rFonts w:asciiTheme="minorHAnsi" w:hAnsiTheme="minorHAnsi"/>
          <w:b/>
          <w:color w:val="1F4E79" w:themeColor="accent1" w:themeShade="80"/>
          <w:sz w:val="24"/>
          <w:szCs w:val="24"/>
        </w:rPr>
        <w:t>RILIEVI E RACCOMANDAZIONI</w:t>
      </w:r>
      <w:bookmarkEnd w:id="10"/>
    </w:p>
    <w:p w14:paraId="620D73A6" w14:textId="77777777" w:rsid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>
        <w:rPr>
          <w:i/>
          <w:color w:val="FF0000"/>
          <w:sz w:val="24"/>
        </w:rPr>
        <w:t>Provvisorio</w:t>
      </w:r>
    </w:p>
    <w:p w14:paraId="391A8B1D" w14:textId="6DD6A840"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sz w:val="24"/>
        </w:rPr>
        <w:t xml:space="preserve">A seguito delle informazioni raccolte </w:t>
      </w:r>
      <w:r w:rsidRPr="00E8249C">
        <w:rPr>
          <w:rFonts w:cs="ArialMT-OneByteIdentityH"/>
          <w:sz w:val="24"/>
          <w:szCs w:val="24"/>
        </w:rPr>
        <w:t xml:space="preserve">nel corso dell’audit, </w:t>
      </w:r>
      <w:r w:rsidRPr="00E8249C">
        <w:rPr>
          <w:sz w:val="24"/>
        </w:rPr>
        <w:t xml:space="preserve">si è proceduto ad una valutazione sul funzionamento del </w:t>
      </w:r>
      <w:r w:rsidRPr="00E8249C">
        <w:rPr>
          <w:rFonts w:cs="ArialMT-OneByteIdentityH"/>
          <w:sz w:val="24"/>
          <w:szCs w:val="24"/>
        </w:rPr>
        <w:t>Sistema</w:t>
      </w:r>
      <w:r w:rsidRPr="00E8249C">
        <w:rPr>
          <w:sz w:val="24"/>
        </w:rPr>
        <w:t xml:space="preserve"> di Gestione e Controllo attuato dall’AdG del Programma Operativo oggetto del presente audit</w:t>
      </w:r>
      <w:r w:rsidRPr="00E8249C">
        <w:rPr>
          <w:rFonts w:cs="ArialMT-OneByteIdentityH"/>
          <w:sz w:val="24"/>
          <w:szCs w:val="24"/>
        </w:rPr>
        <w:t xml:space="preserve">, il cui esito </w:t>
      </w:r>
      <w:r w:rsidRPr="00E8249C">
        <w:rPr>
          <w:sz w:val="24"/>
        </w:rPr>
        <w:t xml:space="preserve">è </w:t>
      </w:r>
      <w:r w:rsidRPr="00E8249C">
        <w:rPr>
          <w:rFonts w:cs="ArialMT-OneByteIdentityH"/>
          <w:sz w:val="24"/>
          <w:szCs w:val="24"/>
        </w:rPr>
        <w:t>stato riportato</w:t>
      </w:r>
      <w:r w:rsidRPr="00E8249C">
        <w:rPr>
          <w:sz w:val="24"/>
        </w:rPr>
        <w:t xml:space="preserve"> dalla </w:t>
      </w:r>
      <w:r w:rsidR="006550AD">
        <w:rPr>
          <w:rFonts w:cs="ArialMT-OneByteIdentityH"/>
          <w:sz w:val="24"/>
          <w:szCs w:val="24"/>
        </w:rPr>
        <w:t>s</w:t>
      </w:r>
      <w:r w:rsidRPr="00E8249C">
        <w:rPr>
          <w:rFonts w:cs="ArialMT-OneByteIdentityH"/>
          <w:sz w:val="24"/>
          <w:szCs w:val="24"/>
        </w:rPr>
        <w:t>crivente Autorità nella presente Relazione provvisoria a norma dell'articolo 127</w:t>
      </w:r>
      <w:r w:rsidR="006550AD">
        <w:rPr>
          <w:rFonts w:cs="ArialMT-OneByteIdentityH"/>
          <w:sz w:val="24"/>
          <w:szCs w:val="24"/>
        </w:rPr>
        <w:t>,</w:t>
      </w:r>
      <w:r w:rsidRPr="00E8249C">
        <w:rPr>
          <w:sz w:val="24"/>
        </w:rPr>
        <w:t xml:space="preserve"> del Regolamento (</w:t>
      </w:r>
      <w:r w:rsidR="006550AD">
        <w:rPr>
          <w:rFonts w:cs="ArialMT-OneByteIdentityH"/>
          <w:sz w:val="24"/>
          <w:szCs w:val="24"/>
        </w:rPr>
        <w:t>U</w:t>
      </w:r>
      <w:r w:rsidRPr="00E8249C">
        <w:rPr>
          <w:rFonts w:cs="ArialMT-OneByteIdentityH"/>
          <w:sz w:val="24"/>
          <w:szCs w:val="24"/>
        </w:rPr>
        <w:t>E</w:t>
      </w:r>
      <w:r w:rsidRPr="00E8249C">
        <w:rPr>
          <w:sz w:val="24"/>
        </w:rPr>
        <w:t xml:space="preserve">) n. </w:t>
      </w:r>
      <w:r w:rsidRPr="00E8249C">
        <w:rPr>
          <w:rFonts w:cs="ArialMT-OneByteIdentityH"/>
          <w:sz w:val="24"/>
          <w:szCs w:val="24"/>
        </w:rPr>
        <w:t>1303/2013.</w:t>
      </w:r>
    </w:p>
    <w:p w14:paraId="4A579FEA" w14:textId="77777777"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Tale valutazione è stata eseguita secondo la meto</w:t>
      </w:r>
      <w:r>
        <w:rPr>
          <w:rFonts w:cs="ArialMT-OneByteIdentityH"/>
          <w:sz w:val="24"/>
          <w:szCs w:val="24"/>
        </w:rPr>
        <w:t>dologia di valutazione per step</w:t>
      </w:r>
      <w:r w:rsidRPr="00E8249C">
        <w:rPr>
          <w:rFonts w:cs="ArialMT-OneByteIdentityH"/>
          <w:sz w:val="24"/>
          <w:szCs w:val="24"/>
        </w:rPr>
        <w:t xml:space="preserve"> prevista dalla Commissione Europea e sulla base della verifica del rispetto dei requisiti chiave previsti dall’Allegato IV del Regolamento (UE) n. 480/2014 e dalla “</w:t>
      </w:r>
      <w:r w:rsidRPr="00E8249C">
        <w:rPr>
          <w:rFonts w:cs="ArialMT-OneByteIdentityH"/>
          <w:i/>
          <w:sz w:val="24"/>
          <w:szCs w:val="24"/>
        </w:rPr>
        <w:t>Guidance on a common methodology for the assessment of management and control systems in the Member States - Programming period 2014-2020</w:t>
      </w:r>
      <w:r w:rsidRPr="00E8249C">
        <w:rPr>
          <w:rFonts w:cs="ArialMT-OneByteIdentityH"/>
          <w:sz w:val="24"/>
          <w:szCs w:val="24"/>
        </w:rPr>
        <w:t xml:space="preserve">” EGESIF_14-0010 del 18/12/2014 ed elencati nel capitolo 4 del presente documento. </w:t>
      </w:r>
    </w:p>
    <w:p w14:paraId="1E9EBFAF" w14:textId="77777777"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Per ciascun requisito chiave è stata classificata l’importanza delle raccomandazioni secondo quanto riportato nell’allegato B.</w:t>
      </w:r>
    </w:p>
    <w:p w14:paraId="4B2C50B9" w14:textId="77777777" w:rsid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</w:p>
    <w:p w14:paraId="7E21B33A" w14:textId="77777777" w:rsidR="00AC627B" w:rsidRP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  <w:r w:rsidRPr="00AC627B">
        <w:rPr>
          <w:i/>
          <w:color w:val="FF0000"/>
          <w:sz w:val="24"/>
        </w:rPr>
        <w:t>Definitivo</w:t>
      </w:r>
    </w:p>
    <w:p w14:paraId="6DE5B918" w14:textId="45351A9B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A seguito delle informazioni</w:t>
      </w:r>
      <w:r w:rsidR="00AC627B">
        <w:rPr>
          <w:sz w:val="24"/>
        </w:rPr>
        <w:t xml:space="preserve"> raccolte nel corso dell’audit </w:t>
      </w:r>
      <w:r w:rsidRPr="00062641">
        <w:rPr>
          <w:sz w:val="24"/>
        </w:rPr>
        <w:t>si è proceduto ad una valutazione sul funzionamento del Sistema di Gestione e Controllo attuato dall’Ad</w:t>
      </w:r>
      <w:r>
        <w:rPr>
          <w:sz w:val="24"/>
        </w:rPr>
        <w:t>C</w:t>
      </w:r>
      <w:r w:rsidRPr="00062641">
        <w:rPr>
          <w:sz w:val="24"/>
        </w:rPr>
        <w:t xml:space="preserve"> del Programma Operativo oggetto del presente audit, il cui esito è stato riportato dalla Scrivente Autorità nella Relazione provvisoria a norma dell'articolo 127 del Regolamento (</w:t>
      </w:r>
      <w:r w:rsidR="006550AD">
        <w:rPr>
          <w:sz w:val="24"/>
        </w:rPr>
        <w:t>UE</w:t>
      </w:r>
      <w:r w:rsidR="00FF30ED">
        <w:rPr>
          <w:sz w:val="24"/>
        </w:rPr>
        <w:t>) n. 1303/2013, inviata all’AdC</w:t>
      </w:r>
      <w:r w:rsidR="00AC627B">
        <w:rPr>
          <w:sz w:val="24"/>
        </w:rPr>
        <w:t xml:space="preserve"> con nota prot. n. </w:t>
      </w:r>
      <w:r w:rsidRPr="00062641">
        <w:rPr>
          <w:sz w:val="24"/>
        </w:rPr>
        <w:t>…………… del gg/mm/a</w:t>
      </w:r>
      <w:r w:rsidR="00AC627B">
        <w:rPr>
          <w:sz w:val="24"/>
        </w:rPr>
        <w:t>aa</w:t>
      </w:r>
      <w:r w:rsidRPr="00062641">
        <w:rPr>
          <w:sz w:val="24"/>
        </w:rPr>
        <w:t>a.</w:t>
      </w:r>
    </w:p>
    <w:p w14:paraId="20FAC5D5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Tale valutazione è stata eseguita secondo la metodologia di valutazione per step prevista dalla Commissione Europea e sulla base della verifica del rispetto dei requisiti chiave previsti dall’Allegato IV del Regolamento (UE) n. 480/2014 e dalla “</w:t>
      </w:r>
      <w:r w:rsidRPr="00AC627B">
        <w:rPr>
          <w:i/>
          <w:sz w:val="24"/>
        </w:rPr>
        <w:t>Guidance on a common methodology for the assessment of management and control systems in the Member States - Programming period 2014-2020</w:t>
      </w:r>
      <w:r w:rsidRPr="00062641">
        <w:rPr>
          <w:sz w:val="24"/>
        </w:rPr>
        <w:t xml:space="preserve">” EGESIF_14-0010 del 18/12/2014 ed elencati nel capitolo 4 del presente documento. </w:t>
      </w:r>
    </w:p>
    <w:p w14:paraId="4F843673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Per ciascun requisito chiave è stata classificata l’importanza delle raccomandazioni secondo quanto riportato nell’allegato B.</w:t>
      </w:r>
    </w:p>
    <w:p w14:paraId="1E29AADA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 xml:space="preserve">L’AdG, con nota prot. </w:t>
      </w:r>
      <w:r w:rsidR="00AC627B">
        <w:rPr>
          <w:sz w:val="24"/>
        </w:rPr>
        <w:t>n.</w:t>
      </w:r>
      <w:r w:rsidRPr="00062641">
        <w:rPr>
          <w:sz w:val="24"/>
        </w:rPr>
        <w:t xml:space="preserve"> …………… del gg/mm/a</w:t>
      </w:r>
      <w:r w:rsidR="00AC627B">
        <w:rPr>
          <w:sz w:val="24"/>
        </w:rPr>
        <w:t>aa</w:t>
      </w:r>
      <w:r w:rsidRPr="00062641">
        <w:rPr>
          <w:sz w:val="24"/>
        </w:rPr>
        <w:t>a ha inviato un riscontro alla relazione in cui, tenuto conto del</w:t>
      </w:r>
      <w:r w:rsidR="00FF30ED">
        <w:rPr>
          <w:sz w:val="24"/>
        </w:rPr>
        <w:t>le osservazioni formulate, l’AdC</w:t>
      </w:r>
      <w:r w:rsidRPr="00062641">
        <w:rPr>
          <w:sz w:val="24"/>
        </w:rPr>
        <w:t xml:space="preserve"> ha rappresentato le misure correttive adottate e quelle in via di adozione, nonché gli specifici approfondimenti sulle carenze riscontrate e documentazione integrativa. </w:t>
      </w:r>
    </w:p>
    <w:p w14:paraId="3F8C3534" w14:textId="77777777" w:rsidR="00C55242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 xml:space="preserve">Di seguito si riporta l’esito </w:t>
      </w:r>
      <w:r w:rsidR="00856011">
        <w:rPr>
          <w:sz w:val="24"/>
        </w:rPr>
        <w:t xml:space="preserve">definitivo </w:t>
      </w:r>
      <w:r w:rsidRPr="00062641">
        <w:rPr>
          <w:sz w:val="24"/>
        </w:rPr>
        <w:t>della valutazione delle controdeduzioni per ciascun punto rilevato nella Relazione provvisoria.</w:t>
      </w:r>
    </w:p>
    <w:p w14:paraId="00E1D4BA" w14:textId="77777777" w:rsidR="007E436B" w:rsidRDefault="007E436B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72AA85F6" w14:textId="77777777" w:rsidR="00C44023" w:rsidRDefault="00C44023" w:rsidP="00C44023">
      <w:pPr>
        <w:pStyle w:val="Titolo2"/>
        <w:numPr>
          <w:ilvl w:val="1"/>
          <w:numId w:val="1"/>
        </w:numPr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1" w:name="_Toc470790471"/>
      <w:bookmarkStart w:id="12" w:name="_Toc510623235"/>
      <w:bookmarkStart w:id="13" w:name="_Toc510624581"/>
      <w:r w:rsidRPr="00917F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lastRenderedPageBreak/>
        <w:t>Requisito chiave 9 - Adeguata separazione delle funzioni e sistemi adeguati di predisposizione delle relazioni e di sorveglianza nei casi in cui l'autorità responsabile affidi l'esecuzione dei compiti a un altro organismo</w:t>
      </w:r>
      <w:bookmarkEnd w:id="11"/>
      <w:bookmarkEnd w:id="12"/>
      <w:bookmarkEnd w:id="13"/>
    </w:p>
    <w:p w14:paraId="12E21686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0686BDC4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 xml:space="preserve">Carenza </w:t>
      </w:r>
    </w:p>
    <w:p w14:paraId="7A2ACCAF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Raccomandazione</w:t>
      </w:r>
    </w:p>
    <w:p w14:paraId="56FB5686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Importanza della raccomandazione</w:t>
      </w:r>
    </w:p>
    <w:p w14:paraId="033343C0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60BAD3E5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7A5FEC67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4CFD380F" w14:textId="77777777" w:rsidR="00FF30ED" w:rsidRDefault="00FF30ED" w:rsidP="008C06FA">
      <w:pPr>
        <w:spacing w:after="120"/>
        <w:contextualSpacing/>
        <w:jc w:val="both"/>
        <w:rPr>
          <w:rFonts w:cs="Calibri"/>
          <w:sz w:val="24"/>
          <w:szCs w:val="24"/>
        </w:rPr>
      </w:pPr>
    </w:p>
    <w:p w14:paraId="295C6F0B" w14:textId="77777777" w:rsidR="00C44023" w:rsidRPr="00917FFB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4" w:name="_Toc470790472"/>
      <w:bookmarkStart w:id="15" w:name="_Toc510623236"/>
      <w:bookmarkStart w:id="16" w:name="_Toc510624582"/>
      <w:r w:rsidRPr="00917F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10 - Procedure appropriate per la redazione e la presentazione delle domande di pagamento</w:t>
      </w:r>
      <w:bookmarkEnd w:id="14"/>
      <w:bookmarkEnd w:id="15"/>
      <w:bookmarkEnd w:id="16"/>
    </w:p>
    <w:p w14:paraId="5A1CB96F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1B02B942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14:paraId="5289DBF6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0DC8550C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59735751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38E9B3D7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78A50AC8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6E9B8607" w14:textId="77777777" w:rsidR="00FF30ED" w:rsidRDefault="00FF30ED" w:rsidP="00363B39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cs="ArialMT-OneByteIdentityH"/>
          <w:sz w:val="24"/>
          <w:szCs w:val="24"/>
        </w:rPr>
      </w:pPr>
    </w:p>
    <w:p w14:paraId="5F719F9F" w14:textId="77777777" w:rsidR="00C44023" w:rsidRPr="00436B3E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7" w:name="_Toc482633921"/>
      <w:bookmarkStart w:id="18" w:name="_Toc488077831"/>
      <w:bookmarkStart w:id="19" w:name="_Toc510623237"/>
      <w:bookmarkStart w:id="20" w:name="_Toc510624583"/>
      <w:r w:rsidRPr="00436B3E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11 - </w:t>
      </w:r>
      <w:bookmarkEnd w:id="17"/>
      <w:bookmarkEnd w:id="18"/>
      <w:r w:rsidRPr="00436B3E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Tenuta di una contabilità informatizzata adeguata delle spese dichiarate e del corrispondente contributo pubblico</w:t>
      </w:r>
      <w:bookmarkEnd w:id="19"/>
      <w:bookmarkEnd w:id="20"/>
    </w:p>
    <w:p w14:paraId="250571F4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5CF1534A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14:paraId="311519D2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118C6243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51A25711" w14:textId="77777777" w:rsidR="00856011" w:rsidRPr="00A14AB2" w:rsidRDefault="00856011" w:rsidP="00856011">
      <w:pPr>
        <w:pStyle w:val="Raccomandazione"/>
        <w:spacing w:line="360" w:lineRule="auto"/>
      </w:pPr>
      <w:r w:rsidRPr="00A14AB2">
        <w:lastRenderedPageBreak/>
        <w:t>Controdeduzioni dell’organismo auditato</w:t>
      </w:r>
    </w:p>
    <w:p w14:paraId="5BF2FFE4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144FAA11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4F3C18A7" w14:textId="77777777" w:rsidR="00AB4B80" w:rsidRDefault="00AB4B80" w:rsidP="00034F0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</w:p>
    <w:p w14:paraId="4F8AADA3" w14:textId="77777777" w:rsidR="00C44023" w:rsidRPr="00363B39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1" w:name="_Toc482633922"/>
      <w:bookmarkStart w:id="22" w:name="_Toc510623238"/>
      <w:bookmarkStart w:id="23" w:name="_Toc510624584"/>
      <w:r w:rsidRPr="00363B39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12 - </w:t>
      </w:r>
      <w:bookmarkEnd w:id="21"/>
      <w:r w:rsidRPr="00363B39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Contabilità appropriata e completa degli importi recuperabili, recuperati e ritirati</w:t>
      </w:r>
      <w:bookmarkEnd w:id="22"/>
      <w:bookmarkEnd w:id="23"/>
    </w:p>
    <w:p w14:paraId="1634206E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68CCEA1C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14:paraId="183E1F52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22445CE4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33AC50F9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74AB387F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67A34A62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7E698151" w14:textId="77777777" w:rsidR="00AB4B80" w:rsidRDefault="00AB4B80" w:rsidP="005059C2">
      <w:pPr>
        <w:spacing w:after="120" w:line="240" w:lineRule="auto"/>
        <w:contextualSpacing/>
        <w:jc w:val="both"/>
        <w:rPr>
          <w:rFonts w:cs="ArialMT-OneByteIdentityH"/>
          <w:sz w:val="24"/>
          <w:szCs w:val="24"/>
        </w:rPr>
      </w:pPr>
    </w:p>
    <w:p w14:paraId="3092F9F6" w14:textId="77777777" w:rsidR="00C44023" w:rsidRPr="00F9583A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4" w:name="_Toc510623239"/>
      <w:bookmarkStart w:id="25" w:name="_Toc510624585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13 - </w:t>
      </w:r>
      <w:r w:rsidRPr="00F9583A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Procedure appropriate per la compilazione e la certificazione della completezza, accuratezza e veridicità dei conti annuali</w:t>
      </w:r>
      <w:bookmarkEnd w:id="24"/>
      <w:bookmarkEnd w:id="25"/>
    </w:p>
    <w:p w14:paraId="118C1DD3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bookmarkStart w:id="26" w:name="_Toc468718838"/>
      <w:bookmarkStart w:id="27" w:name="_Toc472935061"/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4760D7C2" w14:textId="77777777" w:rsidR="00856011" w:rsidRPr="00A14AB2" w:rsidRDefault="00856011" w:rsidP="00856011">
      <w:pPr>
        <w:pStyle w:val="Raccomandazione"/>
        <w:spacing w:line="360" w:lineRule="auto"/>
      </w:pPr>
      <w:bookmarkStart w:id="28" w:name="_Toc494185336"/>
      <w:bookmarkStart w:id="29" w:name="_Toc495068181"/>
      <w:r w:rsidRPr="00A14AB2">
        <w:t xml:space="preserve">Carenza </w:t>
      </w:r>
    </w:p>
    <w:p w14:paraId="6941F87A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22E659B5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7A0C321E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40EBA009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2A674BEB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57D83742" w14:textId="77777777" w:rsidR="00212647" w:rsidRDefault="00212647" w:rsidP="000E43F2">
      <w:pPr>
        <w:pStyle w:val="Raccomandazione"/>
        <w:rPr>
          <w:rFonts w:eastAsiaTheme="majorEastAsia" w:cstheme="minorHAnsi"/>
          <w:b w:val="0"/>
          <w:color w:val="1F4E79"/>
        </w:rPr>
      </w:pPr>
      <w:r>
        <w:rPr>
          <w:rFonts w:cstheme="minorHAnsi"/>
          <w:color w:val="1F4E79"/>
        </w:rPr>
        <w:br w:type="page"/>
      </w:r>
    </w:p>
    <w:p w14:paraId="1CCCC45B" w14:textId="77777777" w:rsidR="008A3F63" w:rsidRPr="00CE2269" w:rsidRDefault="008A3F63" w:rsidP="008A3F63">
      <w:pPr>
        <w:pStyle w:val="Titolo1"/>
        <w:numPr>
          <w:ilvl w:val="0"/>
          <w:numId w:val="1"/>
        </w:numPr>
        <w:spacing w:before="0" w:after="120"/>
        <w:ind w:left="426"/>
        <w:rPr>
          <w:rFonts w:asciiTheme="minorHAnsi" w:hAnsiTheme="minorHAnsi" w:cstheme="minorHAnsi"/>
          <w:b/>
          <w:color w:val="1F4E79"/>
          <w:sz w:val="24"/>
          <w:szCs w:val="24"/>
        </w:rPr>
      </w:pPr>
      <w:bookmarkStart w:id="30" w:name="_Toc510624586"/>
      <w:r w:rsidRPr="00CE2269">
        <w:rPr>
          <w:rFonts w:asciiTheme="minorHAnsi" w:hAnsiTheme="minorHAnsi" w:cstheme="minorHAnsi"/>
          <w:b/>
          <w:color w:val="1F4E79"/>
          <w:sz w:val="24"/>
          <w:szCs w:val="24"/>
        </w:rPr>
        <w:lastRenderedPageBreak/>
        <w:t>PARERE</w:t>
      </w:r>
      <w:bookmarkEnd w:id="28"/>
      <w:bookmarkEnd w:id="29"/>
      <w:bookmarkEnd w:id="30"/>
      <w:r w:rsidRPr="00CE2269">
        <w:rPr>
          <w:rFonts w:asciiTheme="minorHAnsi" w:hAnsiTheme="minorHAnsi" w:cstheme="minorHAnsi"/>
          <w:b/>
          <w:color w:val="1F4E79"/>
          <w:sz w:val="24"/>
          <w:szCs w:val="24"/>
        </w:rPr>
        <w:t xml:space="preserve"> </w:t>
      </w:r>
    </w:p>
    <w:p w14:paraId="7695A7AE" w14:textId="77777777" w:rsidR="00AC627B" w:rsidRPr="00E8249C" w:rsidRDefault="00AB4B80" w:rsidP="00AC627B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AC627B">
        <w:rPr>
          <w:b/>
          <w:sz w:val="24"/>
          <w:szCs w:val="24"/>
        </w:rPr>
        <w:t>Con rilievi</w:t>
      </w:r>
      <w:r w:rsidRPr="00AC627B">
        <w:rPr>
          <w:sz w:val="24"/>
          <w:szCs w:val="24"/>
        </w:rPr>
        <w:t>: In base alle attività di audit svolte secondo quanto illustrato nella sezione 4 del rapporto di audit e sulla base dell’analisi delle controdeduzioni dell’Ad</w:t>
      </w:r>
      <w:r w:rsidR="00F61258" w:rsidRPr="00AC627B">
        <w:rPr>
          <w:sz w:val="24"/>
          <w:szCs w:val="24"/>
        </w:rPr>
        <w:t>C</w:t>
      </w:r>
      <w:r w:rsidRPr="00AC627B">
        <w:rPr>
          <w:sz w:val="24"/>
          <w:szCs w:val="24"/>
        </w:rPr>
        <w:t>, inviat</w:t>
      </w:r>
      <w:r w:rsidR="00F61258" w:rsidRPr="00AC627B">
        <w:rPr>
          <w:sz w:val="24"/>
          <w:szCs w:val="24"/>
        </w:rPr>
        <w:t xml:space="preserve">e con nota prot. </w:t>
      </w:r>
      <w:r w:rsidR="00AC627B">
        <w:rPr>
          <w:sz w:val="24"/>
          <w:szCs w:val="24"/>
        </w:rPr>
        <w:t>n</w:t>
      </w:r>
      <w:r w:rsidR="00F61258" w:rsidRPr="00AC627B">
        <w:rPr>
          <w:sz w:val="24"/>
          <w:szCs w:val="24"/>
        </w:rPr>
        <w:t>. …….. del gg/</w:t>
      </w:r>
      <w:r w:rsidRPr="00AC627B">
        <w:rPr>
          <w:sz w:val="24"/>
          <w:szCs w:val="24"/>
        </w:rPr>
        <w:t>mm/</w:t>
      </w:r>
      <w:r w:rsidR="00AC627B" w:rsidRPr="00AC627B">
        <w:rPr>
          <w:sz w:val="24"/>
          <w:szCs w:val="24"/>
        </w:rPr>
        <w:t>aa</w:t>
      </w:r>
      <w:r w:rsidRPr="00AC627B">
        <w:rPr>
          <w:sz w:val="24"/>
          <w:szCs w:val="24"/>
        </w:rPr>
        <w:t xml:space="preserve">aa, i revisori hanno ottenuto una ragionevole garanzia in merito al corretto funzionamento dei sistemi di gestione e di controllo </w:t>
      </w:r>
      <w:r w:rsidR="00F61258" w:rsidRPr="00AC627B">
        <w:rPr>
          <w:sz w:val="24"/>
          <w:szCs w:val="24"/>
        </w:rPr>
        <w:t>posti in essere per i requisiti c</w:t>
      </w:r>
      <w:r w:rsidRPr="00AC627B">
        <w:rPr>
          <w:sz w:val="24"/>
          <w:szCs w:val="24"/>
        </w:rPr>
        <w:t>hiav</w:t>
      </w:r>
      <w:r w:rsidR="00AC627B">
        <w:rPr>
          <w:sz w:val="24"/>
          <w:szCs w:val="24"/>
        </w:rPr>
        <w:t xml:space="preserve">e, </w:t>
      </w:r>
      <w:r w:rsidR="00AC627B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ad eccezione </w:t>
      </w:r>
      <w:r w:rsidR="00AC627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di quanto riportato</w:t>
      </w:r>
      <w:r w:rsidR="00AC627B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nella sezione 6 del presente rapporto:</w:t>
      </w:r>
    </w:p>
    <w:p w14:paraId="664EA922" w14:textId="77777777" w:rsidR="00AC627B" w:rsidRPr="00E8249C" w:rsidRDefault="00AC627B" w:rsidP="00AC627B">
      <w:pPr>
        <w:pStyle w:val="Paragrafoelenco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9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Pr="00AC627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Adeguata separazione delle funzioni e sistemi adeguati di predisposizione delle relazioni e di sorveglianza nei casi in cui l'autorità responsabile affidi l'esecuzione dei compiti a un altro organismo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72BB5EFB" w14:textId="77777777" w:rsidR="00AC627B" w:rsidRPr="008053C8" w:rsidRDefault="00AC627B" w:rsidP="008053C8">
      <w:pPr>
        <w:pStyle w:val="Paragrafoelenco"/>
        <w:numPr>
          <w:ilvl w:val="0"/>
          <w:numId w:val="16"/>
        </w:numPr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053C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10</w:t>
      </w:r>
      <w:r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Procedure appropriate per la redazione e la presentazione delle domande di pagamento</w:t>
      </w:r>
      <w:r w:rsid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1937B707" w14:textId="77777777" w:rsidR="00AC627B" w:rsidRDefault="00AC627B" w:rsidP="008053C8">
      <w:pPr>
        <w:pStyle w:val="Paragrafoelenco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 xml:space="preserve">Requisito chiave </w:t>
      </w: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11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Tenuta di una contabilità informatizzata adeguata delle spese dichiarate e del corrispondente contributo pubblico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09753421" w14:textId="77777777" w:rsidR="00AC627B" w:rsidRPr="008053C8" w:rsidRDefault="00AC627B" w:rsidP="008053C8">
      <w:pPr>
        <w:pStyle w:val="Paragrafoelenco"/>
        <w:numPr>
          <w:ilvl w:val="0"/>
          <w:numId w:val="16"/>
        </w:numPr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053C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12</w:t>
      </w:r>
      <w:r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Contabilità appropriata e completa degli importi recuperabili, recuperati e ritirati</w:t>
      </w:r>
      <w:r w:rsidRPr="008053C8">
        <w:rPr>
          <w:rFonts w:ascii="Verdana" w:hAnsi="Verdana"/>
          <w:color w:val="000000"/>
          <w:sz w:val="20"/>
          <w:szCs w:val="20"/>
        </w:rPr>
        <w:t>;</w:t>
      </w:r>
    </w:p>
    <w:p w14:paraId="705D8C62" w14:textId="77777777" w:rsidR="00AC627B" w:rsidRPr="00E8249C" w:rsidRDefault="00AC627B" w:rsidP="008053C8">
      <w:pPr>
        <w:pStyle w:val="Paragrafoelenco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 xml:space="preserve">Requisito chiave </w:t>
      </w: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13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Procedure appropriate per la compilazione e la certificazione della completezza, accuratezza e veridicità dei conti annuali</w:t>
      </w:r>
      <w:r w:rsid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.</w:t>
      </w:r>
    </w:p>
    <w:p w14:paraId="4FDF86DC" w14:textId="77777777" w:rsidR="008053C8" w:rsidRPr="00E8249C" w:rsidRDefault="008053C8" w:rsidP="008053C8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4D45781E" w14:textId="77777777" w:rsidR="008053C8" w:rsidRPr="00E8249C" w:rsidRDefault="008053C8" w:rsidP="008053C8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associati a ciascun Requisito Chiave analizzato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8053C8" w:rsidRPr="00E8249C" w14:paraId="45AA1DCD" w14:textId="77777777" w:rsidTr="00D56EFD">
        <w:trPr>
          <w:tblHeader/>
        </w:trPr>
        <w:tc>
          <w:tcPr>
            <w:tcW w:w="4394" w:type="dxa"/>
            <w:shd w:val="clear" w:color="auto" w:fill="BFBFBF"/>
            <w:vAlign w:val="center"/>
          </w:tcPr>
          <w:p w14:paraId="7D1DFAB3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14:paraId="0227A323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Categoria di Funzionamento</w:t>
            </w:r>
          </w:p>
        </w:tc>
      </w:tr>
      <w:tr w:rsidR="008053C8" w:rsidRPr="00E8249C" w14:paraId="70342B08" w14:textId="77777777" w:rsidTr="00D56EFD">
        <w:tc>
          <w:tcPr>
            <w:tcW w:w="4394" w:type="dxa"/>
            <w:shd w:val="clear" w:color="auto" w:fill="auto"/>
            <w:vAlign w:val="center"/>
          </w:tcPr>
          <w:p w14:paraId="2A462222" w14:textId="77777777" w:rsidR="008053C8" w:rsidRPr="008053C8" w:rsidRDefault="008053C8" w:rsidP="008053C8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9 - Adeguata separazione delle funzioni e sistemi adeguati di predisposizione delle relazioni e di sorveglianza nei casi in cui l'autorità responsabile affidi l'esecuzione dei compiti a un altro organismo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F9848F8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>:</w:t>
            </w:r>
          </w:p>
        </w:tc>
      </w:tr>
      <w:tr w:rsidR="008053C8" w:rsidRPr="00E8249C" w14:paraId="0BF3CC94" w14:textId="77777777" w:rsidTr="00D56EFD">
        <w:tc>
          <w:tcPr>
            <w:tcW w:w="4394" w:type="dxa"/>
            <w:shd w:val="clear" w:color="auto" w:fill="auto"/>
            <w:vAlign w:val="center"/>
          </w:tcPr>
          <w:p w14:paraId="1C63C30D" w14:textId="77777777" w:rsidR="008053C8" w:rsidRPr="008053C8" w:rsidRDefault="008053C8" w:rsidP="008053C8">
            <w:pPr>
              <w:shd w:val="clear" w:color="auto" w:fill="FFFFFF"/>
              <w:jc w:val="both"/>
              <w:rPr>
                <w:rFonts w:cs="Calibri"/>
                <w:b/>
                <w:i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10 - Procedure appropriate per la redazione e la presentazione delle domande di pagamento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3E87FD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14:paraId="14112F79" w14:textId="77777777" w:rsidTr="00D56EFD">
        <w:tc>
          <w:tcPr>
            <w:tcW w:w="4394" w:type="dxa"/>
            <w:shd w:val="clear" w:color="auto" w:fill="auto"/>
            <w:vAlign w:val="center"/>
          </w:tcPr>
          <w:p w14:paraId="22FC112D" w14:textId="77777777" w:rsidR="008053C8" w:rsidRPr="008053C8" w:rsidRDefault="008053C8" w:rsidP="008053C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11 - Tenuta di una contabilità informatizzata adeguata delle spese dichiarate e del corrispondente contributo pubblico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B2BA2CC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14:paraId="67047497" w14:textId="77777777" w:rsidTr="00D56EFD">
        <w:trPr>
          <w:trHeight w:val="424"/>
        </w:trPr>
        <w:tc>
          <w:tcPr>
            <w:tcW w:w="4394" w:type="dxa"/>
            <w:shd w:val="clear" w:color="auto" w:fill="auto"/>
            <w:vAlign w:val="center"/>
          </w:tcPr>
          <w:p w14:paraId="7256F3BF" w14:textId="77777777" w:rsidR="008053C8" w:rsidRPr="008053C8" w:rsidRDefault="008053C8" w:rsidP="008053C8">
            <w:pPr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12</w:t>
            </w:r>
            <w:r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-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Contabilità appropriata e completa degli importi recuperabili, recuperati e ritirati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CD1C879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14:paraId="6C926ED7" w14:textId="77777777" w:rsidTr="00D56EFD">
        <w:tc>
          <w:tcPr>
            <w:tcW w:w="4394" w:type="dxa"/>
            <w:shd w:val="clear" w:color="auto" w:fill="auto"/>
            <w:vAlign w:val="center"/>
          </w:tcPr>
          <w:p w14:paraId="30F9AC42" w14:textId="77777777" w:rsidR="008053C8" w:rsidRPr="008053C8" w:rsidRDefault="008053C8" w:rsidP="008053C8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13</w:t>
            </w:r>
            <w:r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- 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Procedure appropriate per la compilazione e la certificazione della 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lastRenderedPageBreak/>
              <w:t>completezza, accuratezza e veridicità dei conti annuali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5522CED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lastRenderedPageBreak/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</w:tbl>
    <w:p w14:paraId="48B319ED" w14:textId="77777777" w:rsidR="008053C8" w:rsidRDefault="008053C8" w:rsidP="00AC627B">
      <w:pPr>
        <w:jc w:val="both"/>
        <w:rPr>
          <w:sz w:val="24"/>
          <w:szCs w:val="24"/>
        </w:rPr>
      </w:pPr>
    </w:p>
    <w:p w14:paraId="19F681A0" w14:textId="77777777" w:rsidR="00AB4B80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Il livello di garanzia ottenuto può essere classificato nella </w:t>
      </w:r>
      <w:r w:rsidRPr="00AC627B">
        <w:rPr>
          <w:b/>
          <w:sz w:val="24"/>
          <w:szCs w:val="24"/>
        </w:rPr>
        <w:t>categoria</w:t>
      </w:r>
      <w:r w:rsidRPr="00AC627B">
        <w:rPr>
          <w:sz w:val="24"/>
          <w:szCs w:val="24"/>
        </w:rPr>
        <w:t xml:space="preserve"> ……… indicata nelle linee guida su una metodologia comune per la valutazione dei sistemi di gestione e di controllo negli Stati membri per il periodo di programmazione 2014-2020 (EGESIF_14-0010 del 18/12/2014).</w:t>
      </w:r>
    </w:p>
    <w:p w14:paraId="20D79984" w14:textId="77777777" w:rsidR="008053C8" w:rsidRPr="008053C8" w:rsidRDefault="008053C8" w:rsidP="00AC627B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Provvisorio</w:t>
      </w:r>
    </w:p>
    <w:p w14:paraId="0A290DE3" w14:textId="77777777" w:rsidR="008053C8" w:rsidRDefault="008053C8" w:rsidP="00AC627B">
      <w:pPr>
        <w:jc w:val="both"/>
        <w:rPr>
          <w:sz w:val="24"/>
          <w:szCs w:val="24"/>
        </w:rPr>
      </w:pPr>
      <w:r w:rsidRPr="008053C8">
        <w:rPr>
          <w:sz w:val="24"/>
          <w:szCs w:val="24"/>
        </w:rPr>
        <w:t>Si richiede all’Amministrazione in oggetto di comunicare alla Scrivente Autorità le proprie controdeduzioni e/o a comunicare le eventuali azioni poste in essere in relazione alle raccomandazioni espresse nel capitolo 6 del presente Rapporto rispetto ai requisiti chiave entro il xx/xx/xxxx.</w:t>
      </w:r>
    </w:p>
    <w:p w14:paraId="64066207" w14:textId="77777777" w:rsidR="008053C8" w:rsidRPr="008053C8" w:rsidRDefault="008053C8" w:rsidP="00AC627B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Definitivo</w:t>
      </w:r>
    </w:p>
    <w:p w14:paraId="63EB98F5" w14:textId="4400665B" w:rsidR="00AB4B80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Si richiede all’Amministrazione in oggetto di comunicare alla </w:t>
      </w:r>
      <w:r w:rsidR="006550AD">
        <w:rPr>
          <w:sz w:val="24"/>
          <w:szCs w:val="24"/>
        </w:rPr>
        <w:t>s</w:t>
      </w:r>
      <w:r w:rsidRPr="00AC627B">
        <w:rPr>
          <w:sz w:val="24"/>
          <w:szCs w:val="24"/>
        </w:rPr>
        <w:t>crivente Autorità le azioni poste in essere per conformarsi alla raccomandazione espressa nel capitolo 6 del presente Rapporto rispetto ai requisiti chiave ………………………… entro …….... mesi dalla ricezione dello stesso.</w:t>
      </w:r>
    </w:p>
    <w:p w14:paraId="6057D6DA" w14:textId="2A647BC8" w:rsidR="008A3F63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La </w:t>
      </w:r>
      <w:r w:rsidR="006550AD">
        <w:rPr>
          <w:sz w:val="24"/>
          <w:szCs w:val="24"/>
        </w:rPr>
        <w:t>s</w:t>
      </w:r>
      <w:r w:rsidRPr="00AC627B">
        <w:rPr>
          <w:sz w:val="24"/>
          <w:szCs w:val="24"/>
        </w:rPr>
        <w:t>crivente si riserva di verificare nei successivi follow-up che siano state apportate le opportune azioni per superare i rilievi sopra descritto.</w:t>
      </w:r>
    </w:p>
    <w:p w14:paraId="24DA5FF5" w14:textId="77777777" w:rsidR="00AB4B80" w:rsidRDefault="00AB4B80" w:rsidP="00AB4B80"/>
    <w:p w14:paraId="68A01005" w14:textId="77777777" w:rsidR="00AB4B80" w:rsidRDefault="00AB4B80" w:rsidP="00AB4B80"/>
    <w:p w14:paraId="5F937DBC" w14:textId="12C0A8BB" w:rsidR="008A3F63" w:rsidRPr="0052745F" w:rsidRDefault="008A3F63" w:rsidP="008053C8">
      <w:pPr>
        <w:spacing w:after="0"/>
        <w:ind w:left="4962"/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  <w:r w:rsidRPr="0052745F">
        <w:rPr>
          <w:sz w:val="24"/>
          <w:szCs w:val="24"/>
        </w:rPr>
        <w:t xml:space="preserve">l </w:t>
      </w:r>
      <w:r w:rsidR="0007759C">
        <w:rPr>
          <w:sz w:val="24"/>
          <w:szCs w:val="24"/>
        </w:rPr>
        <w:t>Direttore generale</w:t>
      </w:r>
      <w:bookmarkEnd w:id="26"/>
      <w:bookmarkEnd w:id="27"/>
    </w:p>
    <w:sectPr w:rsidR="008A3F63" w:rsidRPr="0052745F" w:rsidSect="00522E01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E6A104" w14:textId="77777777" w:rsidR="00841120" w:rsidRDefault="00841120" w:rsidP="000D5AE0">
      <w:pPr>
        <w:spacing w:after="0" w:line="240" w:lineRule="auto"/>
      </w:pPr>
      <w:r>
        <w:separator/>
      </w:r>
    </w:p>
  </w:endnote>
  <w:endnote w:type="continuationSeparator" w:id="0">
    <w:p w14:paraId="1075A136" w14:textId="77777777" w:rsidR="00841120" w:rsidRDefault="00841120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ItalicMT-OneByteIden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CAFF51" w14:textId="77777777" w:rsidR="0007759C" w:rsidRDefault="000775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0E79B9" w14:textId="77777777" w:rsidR="00806F5F" w:rsidRDefault="00806F5F">
    <w:pPr>
      <w:pStyle w:val="Pidipagina"/>
    </w:pPr>
    <w:r>
      <w:rPr>
        <w:noProof/>
        <w:lang w:eastAsia="it-IT"/>
      </w:rPr>
      <w:drawing>
        <wp:inline distT="0" distB="0" distL="0" distR="0" wp14:anchorId="1876AA59" wp14:editId="1B71DCE5">
          <wp:extent cx="5638800" cy="523875"/>
          <wp:effectExtent l="0" t="0" r="0" b="9525"/>
          <wp:docPr id="11" name="Immagine 11" descr="Logo MLPS New_1_Pie di pag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MLPS New_1_Pie di pag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18CE76" w14:textId="77777777" w:rsidR="0007759C" w:rsidRDefault="000775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5D28D2" w14:textId="77777777" w:rsidR="00841120" w:rsidRDefault="00841120" w:rsidP="000D5AE0">
      <w:pPr>
        <w:spacing w:after="0" w:line="240" w:lineRule="auto"/>
      </w:pPr>
      <w:r>
        <w:separator/>
      </w:r>
    </w:p>
  </w:footnote>
  <w:footnote w:type="continuationSeparator" w:id="0">
    <w:p w14:paraId="5C7F6496" w14:textId="77777777" w:rsidR="00841120" w:rsidRDefault="00841120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00320" w14:textId="77777777" w:rsidR="0007759C" w:rsidRDefault="000775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4A0" w:firstRow="1" w:lastRow="0" w:firstColumn="1" w:lastColumn="0" w:noHBand="0" w:noVBand="1"/>
    </w:tblPr>
    <w:tblGrid>
      <w:gridCol w:w="4801"/>
      <w:gridCol w:w="5053"/>
    </w:tblGrid>
    <w:tr w:rsidR="00806F5F" w14:paraId="6172B154" w14:textId="77777777" w:rsidTr="00271AF9">
      <w:trPr>
        <w:trHeight w:val="1290"/>
      </w:trPr>
      <w:tc>
        <w:tcPr>
          <w:tcW w:w="2436" w:type="pct"/>
          <w:shd w:val="clear" w:color="auto" w:fill="auto"/>
        </w:tcPr>
        <w:p w14:paraId="5AE82655" w14:textId="77777777" w:rsidR="00806F5F" w:rsidRDefault="00806F5F" w:rsidP="00EF325D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 wp14:anchorId="47D1E942" wp14:editId="5AEE5447">
                <wp:extent cx="895350" cy="752475"/>
                <wp:effectExtent l="0" t="0" r="0" b="9525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64" w:type="pct"/>
          <w:shd w:val="clear" w:color="auto" w:fill="auto"/>
        </w:tcPr>
        <w:p w14:paraId="17137B6D" w14:textId="77777777" w:rsidR="00806F5F" w:rsidRDefault="00806F5F" w:rsidP="00EF325D">
          <w:pPr>
            <w:pStyle w:val="Intestazione"/>
            <w:jc w:val="right"/>
          </w:pPr>
          <w:r>
            <w:rPr>
              <w:noProof/>
              <w:lang w:eastAsia="it-IT"/>
            </w:rPr>
            <w:drawing>
              <wp:inline distT="0" distB="0" distL="0" distR="0" wp14:anchorId="042416B1" wp14:editId="7787312E">
                <wp:extent cx="1181100" cy="752475"/>
                <wp:effectExtent l="0" t="0" r="0" b="9525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809CE38" w14:textId="77777777" w:rsidR="00806F5F" w:rsidRDefault="00806F5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A8CC1" w14:textId="56A56131" w:rsidR="00806F5F" w:rsidRDefault="0007759C" w:rsidP="000D5AE0">
    <w:pPr>
      <w:pStyle w:val="Intestazione"/>
      <w:jc w:val="center"/>
    </w:pPr>
    <w:r>
      <w:rPr>
        <w:noProof/>
      </w:rPr>
      <w:drawing>
        <wp:inline distT="0" distB="0" distL="0" distR="0" wp14:anchorId="218E699F" wp14:editId="27FF6C52">
          <wp:extent cx="6120130" cy="875665"/>
          <wp:effectExtent l="0" t="0" r="0" b="635"/>
          <wp:docPr id="3" name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75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CF94A" w14:textId="05636B3B" w:rsidR="00806F5F" w:rsidRDefault="0007759C">
    <w:pPr>
      <w:pStyle w:val="Intestazione"/>
    </w:pPr>
    <w:r>
      <w:rPr>
        <w:noProof/>
      </w:rPr>
      <w:drawing>
        <wp:inline distT="0" distB="0" distL="0" distR="0" wp14:anchorId="437C01DE" wp14:editId="125C98ED">
          <wp:extent cx="6120765" cy="878205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6780F"/>
    <w:multiLevelType w:val="hybridMultilevel"/>
    <w:tmpl w:val="1BA25C9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964AF"/>
    <w:multiLevelType w:val="hybridMultilevel"/>
    <w:tmpl w:val="A24494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FC57EA"/>
    <w:multiLevelType w:val="hybridMultilevel"/>
    <w:tmpl w:val="DA1032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2510462"/>
    <w:multiLevelType w:val="hybridMultilevel"/>
    <w:tmpl w:val="8280FD5E"/>
    <w:lvl w:ilvl="0" w:tplc="374A934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4101392"/>
    <w:multiLevelType w:val="hybridMultilevel"/>
    <w:tmpl w:val="033EC8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0B2C1C"/>
    <w:multiLevelType w:val="hybridMultilevel"/>
    <w:tmpl w:val="372ACD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558D0"/>
    <w:multiLevelType w:val="hybridMultilevel"/>
    <w:tmpl w:val="E820B3BE"/>
    <w:lvl w:ilvl="0" w:tplc="7AF217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0C5597"/>
    <w:multiLevelType w:val="hybridMultilevel"/>
    <w:tmpl w:val="A948A6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8C06690"/>
    <w:multiLevelType w:val="hybridMultilevel"/>
    <w:tmpl w:val="A30A42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9B6191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F0C6A59"/>
    <w:multiLevelType w:val="hybridMultilevel"/>
    <w:tmpl w:val="35600E02"/>
    <w:lvl w:ilvl="0" w:tplc="99CEF408">
      <w:start w:val="1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736D75A2"/>
    <w:multiLevelType w:val="hybridMultilevel"/>
    <w:tmpl w:val="0B86968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F49D4"/>
    <w:multiLevelType w:val="hybridMultilevel"/>
    <w:tmpl w:val="1F404FE6"/>
    <w:lvl w:ilvl="0" w:tplc="668C9456">
      <w:numFmt w:val="decimalZero"/>
      <w:lvlText w:val="%1."/>
      <w:lvlJc w:val="left"/>
      <w:pPr>
        <w:ind w:left="720" w:hanging="360"/>
      </w:pPr>
      <w:rPr>
        <w:rFonts w:cs="ArialMT-OneByteIdentityH"/>
        <w:sz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5"/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"/>
  </w:num>
  <w:num w:numId="8">
    <w:abstractNumId w:val="2"/>
  </w:num>
  <w:num w:numId="9">
    <w:abstractNumId w:val="0"/>
  </w:num>
  <w:num w:numId="10">
    <w:abstractNumId w:val="8"/>
  </w:num>
  <w:num w:numId="11">
    <w:abstractNumId w:val="11"/>
  </w:num>
  <w:num w:numId="12">
    <w:abstractNumId w:val="6"/>
  </w:num>
  <w:num w:numId="13">
    <w:abstractNumId w:val="10"/>
  </w:num>
  <w:num w:numId="14">
    <w:abstractNumId w:val="14"/>
  </w:num>
  <w:num w:numId="15">
    <w:abstractNumId w:val="9"/>
  </w:num>
  <w:num w:numId="16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02634"/>
    <w:rsid w:val="00002D05"/>
    <w:rsid w:val="00002ECB"/>
    <w:rsid w:val="00003107"/>
    <w:rsid w:val="0000616B"/>
    <w:rsid w:val="00007900"/>
    <w:rsid w:val="00016D81"/>
    <w:rsid w:val="00020661"/>
    <w:rsid w:val="00024BB6"/>
    <w:rsid w:val="00025192"/>
    <w:rsid w:val="000253AB"/>
    <w:rsid w:val="00026CEF"/>
    <w:rsid w:val="00027E04"/>
    <w:rsid w:val="00030267"/>
    <w:rsid w:val="0003266B"/>
    <w:rsid w:val="0003318F"/>
    <w:rsid w:val="000348FA"/>
    <w:rsid w:val="00034F08"/>
    <w:rsid w:val="000366C0"/>
    <w:rsid w:val="00036E0E"/>
    <w:rsid w:val="000409F1"/>
    <w:rsid w:val="00041E37"/>
    <w:rsid w:val="00041FA3"/>
    <w:rsid w:val="00043747"/>
    <w:rsid w:val="000536EE"/>
    <w:rsid w:val="00053D15"/>
    <w:rsid w:val="0005569F"/>
    <w:rsid w:val="00056754"/>
    <w:rsid w:val="00056A16"/>
    <w:rsid w:val="00056D84"/>
    <w:rsid w:val="00060309"/>
    <w:rsid w:val="00060322"/>
    <w:rsid w:val="00060735"/>
    <w:rsid w:val="000607B2"/>
    <w:rsid w:val="00062641"/>
    <w:rsid w:val="00063FD5"/>
    <w:rsid w:val="00065B18"/>
    <w:rsid w:val="000756F0"/>
    <w:rsid w:val="00076348"/>
    <w:rsid w:val="000763B8"/>
    <w:rsid w:val="0007759C"/>
    <w:rsid w:val="00080599"/>
    <w:rsid w:val="000807C1"/>
    <w:rsid w:val="00080931"/>
    <w:rsid w:val="00080B32"/>
    <w:rsid w:val="00081B9F"/>
    <w:rsid w:val="000829F1"/>
    <w:rsid w:val="0008752F"/>
    <w:rsid w:val="00091D27"/>
    <w:rsid w:val="00092DD0"/>
    <w:rsid w:val="00093F84"/>
    <w:rsid w:val="00094264"/>
    <w:rsid w:val="00094C57"/>
    <w:rsid w:val="00096A9D"/>
    <w:rsid w:val="00097B6A"/>
    <w:rsid w:val="000A2284"/>
    <w:rsid w:val="000A250E"/>
    <w:rsid w:val="000A4A13"/>
    <w:rsid w:val="000B0C46"/>
    <w:rsid w:val="000B107A"/>
    <w:rsid w:val="000B1171"/>
    <w:rsid w:val="000C0994"/>
    <w:rsid w:val="000C31C1"/>
    <w:rsid w:val="000C398A"/>
    <w:rsid w:val="000C59B3"/>
    <w:rsid w:val="000C5F48"/>
    <w:rsid w:val="000C778B"/>
    <w:rsid w:val="000D180D"/>
    <w:rsid w:val="000D1C82"/>
    <w:rsid w:val="000D39FD"/>
    <w:rsid w:val="000D4225"/>
    <w:rsid w:val="000D4A09"/>
    <w:rsid w:val="000D5AE0"/>
    <w:rsid w:val="000D7BAE"/>
    <w:rsid w:val="000D7F8F"/>
    <w:rsid w:val="000E0025"/>
    <w:rsid w:val="000E09E5"/>
    <w:rsid w:val="000E0E4A"/>
    <w:rsid w:val="000E2A60"/>
    <w:rsid w:val="000E43F2"/>
    <w:rsid w:val="000F0122"/>
    <w:rsid w:val="000F48BA"/>
    <w:rsid w:val="000F512B"/>
    <w:rsid w:val="000F68BB"/>
    <w:rsid w:val="000F7A87"/>
    <w:rsid w:val="0010067A"/>
    <w:rsid w:val="0010087C"/>
    <w:rsid w:val="00105408"/>
    <w:rsid w:val="001079C2"/>
    <w:rsid w:val="00107CF8"/>
    <w:rsid w:val="0011007F"/>
    <w:rsid w:val="001136DB"/>
    <w:rsid w:val="0011379F"/>
    <w:rsid w:val="00114968"/>
    <w:rsid w:val="00117326"/>
    <w:rsid w:val="00121F3A"/>
    <w:rsid w:val="00124907"/>
    <w:rsid w:val="00125F9C"/>
    <w:rsid w:val="001279CF"/>
    <w:rsid w:val="00127F52"/>
    <w:rsid w:val="001310AF"/>
    <w:rsid w:val="0013352B"/>
    <w:rsid w:val="00134740"/>
    <w:rsid w:val="00135C91"/>
    <w:rsid w:val="001401DA"/>
    <w:rsid w:val="00141064"/>
    <w:rsid w:val="0014640E"/>
    <w:rsid w:val="0014735F"/>
    <w:rsid w:val="001475FC"/>
    <w:rsid w:val="001509A5"/>
    <w:rsid w:val="001509E9"/>
    <w:rsid w:val="00152121"/>
    <w:rsid w:val="00153873"/>
    <w:rsid w:val="00153CD1"/>
    <w:rsid w:val="00154E17"/>
    <w:rsid w:val="00156CF0"/>
    <w:rsid w:val="001574B8"/>
    <w:rsid w:val="00157A1B"/>
    <w:rsid w:val="00163A22"/>
    <w:rsid w:val="00163C8C"/>
    <w:rsid w:val="00165068"/>
    <w:rsid w:val="00173056"/>
    <w:rsid w:val="00173C9A"/>
    <w:rsid w:val="0017483F"/>
    <w:rsid w:val="00174BBC"/>
    <w:rsid w:val="00175060"/>
    <w:rsid w:val="001752CE"/>
    <w:rsid w:val="00182219"/>
    <w:rsid w:val="001824F2"/>
    <w:rsid w:val="00182F1B"/>
    <w:rsid w:val="00186259"/>
    <w:rsid w:val="00196386"/>
    <w:rsid w:val="00196859"/>
    <w:rsid w:val="0019778F"/>
    <w:rsid w:val="001A00FB"/>
    <w:rsid w:val="001A0124"/>
    <w:rsid w:val="001A231B"/>
    <w:rsid w:val="001A34DF"/>
    <w:rsid w:val="001A53E3"/>
    <w:rsid w:val="001B121C"/>
    <w:rsid w:val="001B65B2"/>
    <w:rsid w:val="001B6D75"/>
    <w:rsid w:val="001B74D0"/>
    <w:rsid w:val="001C0F4C"/>
    <w:rsid w:val="001C1640"/>
    <w:rsid w:val="001C4D6C"/>
    <w:rsid w:val="001D01E3"/>
    <w:rsid w:val="001D19E2"/>
    <w:rsid w:val="001D3AF7"/>
    <w:rsid w:val="001D3F31"/>
    <w:rsid w:val="001D4BF7"/>
    <w:rsid w:val="001D532B"/>
    <w:rsid w:val="001D65F1"/>
    <w:rsid w:val="001D675E"/>
    <w:rsid w:val="001D6A41"/>
    <w:rsid w:val="001E0F7D"/>
    <w:rsid w:val="001E25AD"/>
    <w:rsid w:val="001E3239"/>
    <w:rsid w:val="001E3283"/>
    <w:rsid w:val="001E3FCF"/>
    <w:rsid w:val="001E4C61"/>
    <w:rsid w:val="001E5826"/>
    <w:rsid w:val="001E6CA4"/>
    <w:rsid w:val="001E7DD1"/>
    <w:rsid w:val="001F0112"/>
    <w:rsid w:val="001F0E27"/>
    <w:rsid w:val="001F0F18"/>
    <w:rsid w:val="001F125C"/>
    <w:rsid w:val="001F20FA"/>
    <w:rsid w:val="001F40D5"/>
    <w:rsid w:val="001F5766"/>
    <w:rsid w:val="001F6CE1"/>
    <w:rsid w:val="00201476"/>
    <w:rsid w:val="00201CB6"/>
    <w:rsid w:val="00205911"/>
    <w:rsid w:val="002079E1"/>
    <w:rsid w:val="00207ADE"/>
    <w:rsid w:val="00210757"/>
    <w:rsid w:val="00211CED"/>
    <w:rsid w:val="00212647"/>
    <w:rsid w:val="00212F6D"/>
    <w:rsid w:val="002165D6"/>
    <w:rsid w:val="0021672B"/>
    <w:rsid w:val="00216E88"/>
    <w:rsid w:val="002204DE"/>
    <w:rsid w:val="00221BED"/>
    <w:rsid w:val="00221F09"/>
    <w:rsid w:val="00221F6C"/>
    <w:rsid w:val="002247EA"/>
    <w:rsid w:val="00226FFE"/>
    <w:rsid w:val="00232BB0"/>
    <w:rsid w:val="00235891"/>
    <w:rsid w:val="00235C4E"/>
    <w:rsid w:val="00236A28"/>
    <w:rsid w:val="0023796F"/>
    <w:rsid w:val="002421CE"/>
    <w:rsid w:val="002437B4"/>
    <w:rsid w:val="00243D26"/>
    <w:rsid w:val="00245D88"/>
    <w:rsid w:val="002466D6"/>
    <w:rsid w:val="0024749F"/>
    <w:rsid w:val="00247DEE"/>
    <w:rsid w:val="00251C51"/>
    <w:rsid w:val="002526E8"/>
    <w:rsid w:val="002557FB"/>
    <w:rsid w:val="002571AE"/>
    <w:rsid w:val="00262AA0"/>
    <w:rsid w:val="00264F2C"/>
    <w:rsid w:val="0026583C"/>
    <w:rsid w:val="00265EFD"/>
    <w:rsid w:val="00267389"/>
    <w:rsid w:val="00271AF9"/>
    <w:rsid w:val="00272C85"/>
    <w:rsid w:val="002744A1"/>
    <w:rsid w:val="00275DE7"/>
    <w:rsid w:val="002803F1"/>
    <w:rsid w:val="002806EC"/>
    <w:rsid w:val="00282F17"/>
    <w:rsid w:val="00282F18"/>
    <w:rsid w:val="00284755"/>
    <w:rsid w:val="0028513E"/>
    <w:rsid w:val="00291C86"/>
    <w:rsid w:val="00293CE5"/>
    <w:rsid w:val="002964BF"/>
    <w:rsid w:val="0029654E"/>
    <w:rsid w:val="00297038"/>
    <w:rsid w:val="00297E64"/>
    <w:rsid w:val="002A143C"/>
    <w:rsid w:val="002A14B8"/>
    <w:rsid w:val="002A1BB9"/>
    <w:rsid w:val="002A2569"/>
    <w:rsid w:val="002A347B"/>
    <w:rsid w:val="002A4075"/>
    <w:rsid w:val="002A60AB"/>
    <w:rsid w:val="002A725B"/>
    <w:rsid w:val="002A74EA"/>
    <w:rsid w:val="002B179C"/>
    <w:rsid w:val="002B4F56"/>
    <w:rsid w:val="002B6E83"/>
    <w:rsid w:val="002C1836"/>
    <w:rsid w:val="002C381C"/>
    <w:rsid w:val="002C4B9A"/>
    <w:rsid w:val="002C643D"/>
    <w:rsid w:val="002C68E2"/>
    <w:rsid w:val="002D133D"/>
    <w:rsid w:val="002D161A"/>
    <w:rsid w:val="002D174B"/>
    <w:rsid w:val="002D1934"/>
    <w:rsid w:val="002D2E41"/>
    <w:rsid w:val="002D3801"/>
    <w:rsid w:val="002D7080"/>
    <w:rsid w:val="002E1B4F"/>
    <w:rsid w:val="002E2BA0"/>
    <w:rsid w:val="002E2CDC"/>
    <w:rsid w:val="002E32FE"/>
    <w:rsid w:val="002E3EFB"/>
    <w:rsid w:val="002E4233"/>
    <w:rsid w:val="002E5521"/>
    <w:rsid w:val="002E5770"/>
    <w:rsid w:val="002E57A2"/>
    <w:rsid w:val="002E63DC"/>
    <w:rsid w:val="002E6BEF"/>
    <w:rsid w:val="002E798B"/>
    <w:rsid w:val="002F02B1"/>
    <w:rsid w:val="002F0DE1"/>
    <w:rsid w:val="002F156D"/>
    <w:rsid w:val="002F1D60"/>
    <w:rsid w:val="002F51F0"/>
    <w:rsid w:val="002F674B"/>
    <w:rsid w:val="002F69C2"/>
    <w:rsid w:val="002F7FE9"/>
    <w:rsid w:val="00300D0A"/>
    <w:rsid w:val="00304758"/>
    <w:rsid w:val="00306282"/>
    <w:rsid w:val="00310D98"/>
    <w:rsid w:val="00315265"/>
    <w:rsid w:val="003159A1"/>
    <w:rsid w:val="00317093"/>
    <w:rsid w:val="003207C5"/>
    <w:rsid w:val="00321288"/>
    <w:rsid w:val="00322DBE"/>
    <w:rsid w:val="003233BA"/>
    <w:rsid w:val="00325D6C"/>
    <w:rsid w:val="0032600C"/>
    <w:rsid w:val="0032711A"/>
    <w:rsid w:val="003348C8"/>
    <w:rsid w:val="00335CA5"/>
    <w:rsid w:val="00341F6E"/>
    <w:rsid w:val="003433C7"/>
    <w:rsid w:val="00343AFE"/>
    <w:rsid w:val="003459E8"/>
    <w:rsid w:val="003513F8"/>
    <w:rsid w:val="0035188C"/>
    <w:rsid w:val="003573CC"/>
    <w:rsid w:val="00362BCA"/>
    <w:rsid w:val="00363B39"/>
    <w:rsid w:val="00364B52"/>
    <w:rsid w:val="00371328"/>
    <w:rsid w:val="00373890"/>
    <w:rsid w:val="00375C16"/>
    <w:rsid w:val="00376B75"/>
    <w:rsid w:val="00377B02"/>
    <w:rsid w:val="00377BE0"/>
    <w:rsid w:val="003806FF"/>
    <w:rsid w:val="00380D3C"/>
    <w:rsid w:val="003843D7"/>
    <w:rsid w:val="003846CB"/>
    <w:rsid w:val="00384F7D"/>
    <w:rsid w:val="00386716"/>
    <w:rsid w:val="003868FE"/>
    <w:rsid w:val="003873D1"/>
    <w:rsid w:val="00390A80"/>
    <w:rsid w:val="003924A5"/>
    <w:rsid w:val="003A001B"/>
    <w:rsid w:val="003A09D9"/>
    <w:rsid w:val="003A3036"/>
    <w:rsid w:val="003A3F55"/>
    <w:rsid w:val="003A6AA2"/>
    <w:rsid w:val="003A6B3C"/>
    <w:rsid w:val="003A6EC7"/>
    <w:rsid w:val="003A762B"/>
    <w:rsid w:val="003B0B6F"/>
    <w:rsid w:val="003B25BA"/>
    <w:rsid w:val="003B3AE1"/>
    <w:rsid w:val="003B696A"/>
    <w:rsid w:val="003C1A59"/>
    <w:rsid w:val="003C212B"/>
    <w:rsid w:val="003C363E"/>
    <w:rsid w:val="003C54AC"/>
    <w:rsid w:val="003C603F"/>
    <w:rsid w:val="003D3526"/>
    <w:rsid w:val="003D3901"/>
    <w:rsid w:val="003D408A"/>
    <w:rsid w:val="003D5993"/>
    <w:rsid w:val="003D5E13"/>
    <w:rsid w:val="003D6B00"/>
    <w:rsid w:val="003E0532"/>
    <w:rsid w:val="003E1D28"/>
    <w:rsid w:val="003E22F1"/>
    <w:rsid w:val="003E2F74"/>
    <w:rsid w:val="003E57BF"/>
    <w:rsid w:val="003E59ED"/>
    <w:rsid w:val="003E6B2D"/>
    <w:rsid w:val="003F4C8B"/>
    <w:rsid w:val="003F595B"/>
    <w:rsid w:val="00401A5C"/>
    <w:rsid w:val="004100EE"/>
    <w:rsid w:val="00414EA5"/>
    <w:rsid w:val="00416226"/>
    <w:rsid w:val="0041625E"/>
    <w:rsid w:val="00421C26"/>
    <w:rsid w:val="00425ED3"/>
    <w:rsid w:val="004277AB"/>
    <w:rsid w:val="00430024"/>
    <w:rsid w:val="00431193"/>
    <w:rsid w:val="00433691"/>
    <w:rsid w:val="00436B3E"/>
    <w:rsid w:val="0044133D"/>
    <w:rsid w:val="00443811"/>
    <w:rsid w:val="0044773E"/>
    <w:rsid w:val="004500F9"/>
    <w:rsid w:val="00450AD9"/>
    <w:rsid w:val="00451FA1"/>
    <w:rsid w:val="00454798"/>
    <w:rsid w:val="00456CCF"/>
    <w:rsid w:val="0045798C"/>
    <w:rsid w:val="00457C7E"/>
    <w:rsid w:val="004616C7"/>
    <w:rsid w:val="00462C8C"/>
    <w:rsid w:val="00462F35"/>
    <w:rsid w:val="00464C75"/>
    <w:rsid w:val="00467F68"/>
    <w:rsid w:val="0047016C"/>
    <w:rsid w:val="00470CCC"/>
    <w:rsid w:val="004743A8"/>
    <w:rsid w:val="00474E83"/>
    <w:rsid w:val="0047526B"/>
    <w:rsid w:val="00475383"/>
    <w:rsid w:val="0047556B"/>
    <w:rsid w:val="004756E2"/>
    <w:rsid w:val="004756EB"/>
    <w:rsid w:val="004820C5"/>
    <w:rsid w:val="00483115"/>
    <w:rsid w:val="00483F32"/>
    <w:rsid w:val="00484CAA"/>
    <w:rsid w:val="00485C10"/>
    <w:rsid w:val="0049241D"/>
    <w:rsid w:val="004925D8"/>
    <w:rsid w:val="004A06B6"/>
    <w:rsid w:val="004A0CC8"/>
    <w:rsid w:val="004A12BD"/>
    <w:rsid w:val="004A1829"/>
    <w:rsid w:val="004A55F3"/>
    <w:rsid w:val="004A7B11"/>
    <w:rsid w:val="004B11FD"/>
    <w:rsid w:val="004B134C"/>
    <w:rsid w:val="004B3156"/>
    <w:rsid w:val="004B406E"/>
    <w:rsid w:val="004B49D7"/>
    <w:rsid w:val="004B6FF2"/>
    <w:rsid w:val="004C09B9"/>
    <w:rsid w:val="004C4633"/>
    <w:rsid w:val="004C507D"/>
    <w:rsid w:val="004C76E7"/>
    <w:rsid w:val="004D0CAC"/>
    <w:rsid w:val="004D4267"/>
    <w:rsid w:val="004D5D2B"/>
    <w:rsid w:val="004D74EB"/>
    <w:rsid w:val="004E0E7F"/>
    <w:rsid w:val="004E40EA"/>
    <w:rsid w:val="004E44F9"/>
    <w:rsid w:val="004F08A9"/>
    <w:rsid w:val="004F1407"/>
    <w:rsid w:val="004F1ECE"/>
    <w:rsid w:val="004F271B"/>
    <w:rsid w:val="004F28AD"/>
    <w:rsid w:val="004F4FBD"/>
    <w:rsid w:val="004F5667"/>
    <w:rsid w:val="004F5EFA"/>
    <w:rsid w:val="004F6AEA"/>
    <w:rsid w:val="0050021E"/>
    <w:rsid w:val="00501BED"/>
    <w:rsid w:val="00502DB6"/>
    <w:rsid w:val="005032E6"/>
    <w:rsid w:val="005033B3"/>
    <w:rsid w:val="005059C2"/>
    <w:rsid w:val="00505FCD"/>
    <w:rsid w:val="00510E99"/>
    <w:rsid w:val="00511C97"/>
    <w:rsid w:val="0051219B"/>
    <w:rsid w:val="00512B81"/>
    <w:rsid w:val="005143EC"/>
    <w:rsid w:val="00515F60"/>
    <w:rsid w:val="0051701A"/>
    <w:rsid w:val="00517D8C"/>
    <w:rsid w:val="00520FEA"/>
    <w:rsid w:val="00522355"/>
    <w:rsid w:val="00522936"/>
    <w:rsid w:val="00522E01"/>
    <w:rsid w:val="00523805"/>
    <w:rsid w:val="0052745F"/>
    <w:rsid w:val="00527642"/>
    <w:rsid w:val="0052777C"/>
    <w:rsid w:val="00527DAA"/>
    <w:rsid w:val="00527EEA"/>
    <w:rsid w:val="00530181"/>
    <w:rsid w:val="00531025"/>
    <w:rsid w:val="00532295"/>
    <w:rsid w:val="00533090"/>
    <w:rsid w:val="00533E33"/>
    <w:rsid w:val="0053439A"/>
    <w:rsid w:val="00534E67"/>
    <w:rsid w:val="005369E6"/>
    <w:rsid w:val="005402E7"/>
    <w:rsid w:val="00540886"/>
    <w:rsid w:val="00544AFF"/>
    <w:rsid w:val="0054599F"/>
    <w:rsid w:val="005476A0"/>
    <w:rsid w:val="00550CA7"/>
    <w:rsid w:val="0055213A"/>
    <w:rsid w:val="005545BD"/>
    <w:rsid w:val="00556A89"/>
    <w:rsid w:val="005601F5"/>
    <w:rsid w:val="0056356D"/>
    <w:rsid w:val="005662EC"/>
    <w:rsid w:val="00566775"/>
    <w:rsid w:val="00571F96"/>
    <w:rsid w:val="005729CF"/>
    <w:rsid w:val="00572B0C"/>
    <w:rsid w:val="00573387"/>
    <w:rsid w:val="005736AD"/>
    <w:rsid w:val="00573897"/>
    <w:rsid w:val="0057424D"/>
    <w:rsid w:val="00577CCF"/>
    <w:rsid w:val="0058110F"/>
    <w:rsid w:val="005827A6"/>
    <w:rsid w:val="00584F31"/>
    <w:rsid w:val="00585D49"/>
    <w:rsid w:val="00596342"/>
    <w:rsid w:val="00596F97"/>
    <w:rsid w:val="005A037E"/>
    <w:rsid w:val="005A1545"/>
    <w:rsid w:val="005A328F"/>
    <w:rsid w:val="005A4010"/>
    <w:rsid w:val="005A4015"/>
    <w:rsid w:val="005A5C86"/>
    <w:rsid w:val="005A79E6"/>
    <w:rsid w:val="005B00A2"/>
    <w:rsid w:val="005B64B4"/>
    <w:rsid w:val="005B6D4B"/>
    <w:rsid w:val="005C3D78"/>
    <w:rsid w:val="005C563E"/>
    <w:rsid w:val="005C6A3E"/>
    <w:rsid w:val="005C713F"/>
    <w:rsid w:val="005C7CA0"/>
    <w:rsid w:val="005D1A1E"/>
    <w:rsid w:val="005D1AF1"/>
    <w:rsid w:val="005D25AB"/>
    <w:rsid w:val="005D4DC6"/>
    <w:rsid w:val="005D5120"/>
    <w:rsid w:val="005D56CE"/>
    <w:rsid w:val="005D7C00"/>
    <w:rsid w:val="005E0B86"/>
    <w:rsid w:val="005E496E"/>
    <w:rsid w:val="005E4F65"/>
    <w:rsid w:val="005E51B0"/>
    <w:rsid w:val="005E6591"/>
    <w:rsid w:val="005E6ADD"/>
    <w:rsid w:val="005E6C91"/>
    <w:rsid w:val="005F0909"/>
    <w:rsid w:val="005F113A"/>
    <w:rsid w:val="005F2725"/>
    <w:rsid w:val="005F30F8"/>
    <w:rsid w:val="005F3FAC"/>
    <w:rsid w:val="0060414B"/>
    <w:rsid w:val="0060600A"/>
    <w:rsid w:val="006100BF"/>
    <w:rsid w:val="0061013E"/>
    <w:rsid w:val="00610E14"/>
    <w:rsid w:val="00614CBC"/>
    <w:rsid w:val="00614ED2"/>
    <w:rsid w:val="00622CD5"/>
    <w:rsid w:val="00624D4F"/>
    <w:rsid w:val="00624EE5"/>
    <w:rsid w:val="006305E1"/>
    <w:rsid w:val="00635D6A"/>
    <w:rsid w:val="00637CF5"/>
    <w:rsid w:val="00637E0D"/>
    <w:rsid w:val="00644E44"/>
    <w:rsid w:val="00644F5E"/>
    <w:rsid w:val="00646FAB"/>
    <w:rsid w:val="006517F1"/>
    <w:rsid w:val="00653EE6"/>
    <w:rsid w:val="00654E24"/>
    <w:rsid w:val="006550AD"/>
    <w:rsid w:val="00657638"/>
    <w:rsid w:val="006602E0"/>
    <w:rsid w:val="0066144D"/>
    <w:rsid w:val="006651EA"/>
    <w:rsid w:val="00665F7F"/>
    <w:rsid w:val="00671946"/>
    <w:rsid w:val="00672945"/>
    <w:rsid w:val="0067348B"/>
    <w:rsid w:val="00673DC5"/>
    <w:rsid w:val="006744A1"/>
    <w:rsid w:val="006766A0"/>
    <w:rsid w:val="00681066"/>
    <w:rsid w:val="006816FB"/>
    <w:rsid w:val="006821EA"/>
    <w:rsid w:val="006822ED"/>
    <w:rsid w:val="00682DC0"/>
    <w:rsid w:val="00682EDB"/>
    <w:rsid w:val="00683E55"/>
    <w:rsid w:val="00685B75"/>
    <w:rsid w:val="00685EEE"/>
    <w:rsid w:val="0068704C"/>
    <w:rsid w:val="00687120"/>
    <w:rsid w:val="00690E87"/>
    <w:rsid w:val="0069332B"/>
    <w:rsid w:val="006949A2"/>
    <w:rsid w:val="00694DC6"/>
    <w:rsid w:val="006953A4"/>
    <w:rsid w:val="0069685F"/>
    <w:rsid w:val="006A0A6B"/>
    <w:rsid w:val="006A230E"/>
    <w:rsid w:val="006A2B9D"/>
    <w:rsid w:val="006A30A2"/>
    <w:rsid w:val="006A4B1E"/>
    <w:rsid w:val="006A77E1"/>
    <w:rsid w:val="006A7CD8"/>
    <w:rsid w:val="006A7E0A"/>
    <w:rsid w:val="006B05FB"/>
    <w:rsid w:val="006B3612"/>
    <w:rsid w:val="006B38C2"/>
    <w:rsid w:val="006B7B7E"/>
    <w:rsid w:val="006B7DB3"/>
    <w:rsid w:val="006C0BD4"/>
    <w:rsid w:val="006C11DB"/>
    <w:rsid w:val="006C1321"/>
    <w:rsid w:val="006C540A"/>
    <w:rsid w:val="006C56F4"/>
    <w:rsid w:val="006C642C"/>
    <w:rsid w:val="006D0800"/>
    <w:rsid w:val="006D10B4"/>
    <w:rsid w:val="006D2449"/>
    <w:rsid w:val="006D359E"/>
    <w:rsid w:val="006D434A"/>
    <w:rsid w:val="006D4A2E"/>
    <w:rsid w:val="006D52F9"/>
    <w:rsid w:val="006E4450"/>
    <w:rsid w:val="006E6A37"/>
    <w:rsid w:val="006F0E54"/>
    <w:rsid w:val="006F18CE"/>
    <w:rsid w:val="006F1C5D"/>
    <w:rsid w:val="006F2EFC"/>
    <w:rsid w:val="006F4050"/>
    <w:rsid w:val="006F425F"/>
    <w:rsid w:val="006F49BA"/>
    <w:rsid w:val="006F654D"/>
    <w:rsid w:val="006F6AC1"/>
    <w:rsid w:val="006F6BC6"/>
    <w:rsid w:val="006F7397"/>
    <w:rsid w:val="00703A7D"/>
    <w:rsid w:val="00706139"/>
    <w:rsid w:val="007125B6"/>
    <w:rsid w:val="00713FA4"/>
    <w:rsid w:val="00716E1A"/>
    <w:rsid w:val="0072211D"/>
    <w:rsid w:val="007226B4"/>
    <w:rsid w:val="007244A3"/>
    <w:rsid w:val="007255A2"/>
    <w:rsid w:val="00727DBC"/>
    <w:rsid w:val="00731936"/>
    <w:rsid w:val="007324F3"/>
    <w:rsid w:val="007331BA"/>
    <w:rsid w:val="00733F44"/>
    <w:rsid w:val="007350F3"/>
    <w:rsid w:val="0073791F"/>
    <w:rsid w:val="00742B0B"/>
    <w:rsid w:val="00745E65"/>
    <w:rsid w:val="00746410"/>
    <w:rsid w:val="0074693F"/>
    <w:rsid w:val="007514CC"/>
    <w:rsid w:val="00751C24"/>
    <w:rsid w:val="007535C3"/>
    <w:rsid w:val="00753C15"/>
    <w:rsid w:val="007548D7"/>
    <w:rsid w:val="00755B12"/>
    <w:rsid w:val="00757C56"/>
    <w:rsid w:val="00760F65"/>
    <w:rsid w:val="00761E3C"/>
    <w:rsid w:val="00762890"/>
    <w:rsid w:val="00764567"/>
    <w:rsid w:val="007671AC"/>
    <w:rsid w:val="00770F83"/>
    <w:rsid w:val="00771E2E"/>
    <w:rsid w:val="00772086"/>
    <w:rsid w:val="00774536"/>
    <w:rsid w:val="00774995"/>
    <w:rsid w:val="0077799D"/>
    <w:rsid w:val="00780836"/>
    <w:rsid w:val="007826D7"/>
    <w:rsid w:val="007855BF"/>
    <w:rsid w:val="00787E84"/>
    <w:rsid w:val="00790FBB"/>
    <w:rsid w:val="0079169F"/>
    <w:rsid w:val="00791CE8"/>
    <w:rsid w:val="007A07CA"/>
    <w:rsid w:val="007A3714"/>
    <w:rsid w:val="007A7398"/>
    <w:rsid w:val="007B2540"/>
    <w:rsid w:val="007B372B"/>
    <w:rsid w:val="007B6FD7"/>
    <w:rsid w:val="007B71F1"/>
    <w:rsid w:val="007C0526"/>
    <w:rsid w:val="007C08AC"/>
    <w:rsid w:val="007C19ED"/>
    <w:rsid w:val="007C1B52"/>
    <w:rsid w:val="007C6C26"/>
    <w:rsid w:val="007D1474"/>
    <w:rsid w:val="007D34C5"/>
    <w:rsid w:val="007D3AF5"/>
    <w:rsid w:val="007D6847"/>
    <w:rsid w:val="007E06C4"/>
    <w:rsid w:val="007E1639"/>
    <w:rsid w:val="007E2428"/>
    <w:rsid w:val="007E3DA5"/>
    <w:rsid w:val="007E436B"/>
    <w:rsid w:val="007E45FE"/>
    <w:rsid w:val="007F2E7C"/>
    <w:rsid w:val="007F46DC"/>
    <w:rsid w:val="007F6019"/>
    <w:rsid w:val="007F65E6"/>
    <w:rsid w:val="007F729A"/>
    <w:rsid w:val="00800350"/>
    <w:rsid w:val="008021DA"/>
    <w:rsid w:val="00802293"/>
    <w:rsid w:val="008024B0"/>
    <w:rsid w:val="00802A66"/>
    <w:rsid w:val="008037F6"/>
    <w:rsid w:val="00804D08"/>
    <w:rsid w:val="00804E8C"/>
    <w:rsid w:val="008053C8"/>
    <w:rsid w:val="00806F5F"/>
    <w:rsid w:val="00807969"/>
    <w:rsid w:val="00807FAB"/>
    <w:rsid w:val="00813C2E"/>
    <w:rsid w:val="00814357"/>
    <w:rsid w:val="00816A14"/>
    <w:rsid w:val="00820E94"/>
    <w:rsid w:val="00822B68"/>
    <w:rsid w:val="00822C0C"/>
    <w:rsid w:val="00823353"/>
    <w:rsid w:val="0082478B"/>
    <w:rsid w:val="00824FC6"/>
    <w:rsid w:val="00825E57"/>
    <w:rsid w:val="008349B1"/>
    <w:rsid w:val="00835424"/>
    <w:rsid w:val="00837DC4"/>
    <w:rsid w:val="00841120"/>
    <w:rsid w:val="00842BAE"/>
    <w:rsid w:val="0084425C"/>
    <w:rsid w:val="00844881"/>
    <w:rsid w:val="00844F76"/>
    <w:rsid w:val="008457E3"/>
    <w:rsid w:val="00846B4D"/>
    <w:rsid w:val="00846F49"/>
    <w:rsid w:val="00850DC8"/>
    <w:rsid w:val="0085111F"/>
    <w:rsid w:val="008524EC"/>
    <w:rsid w:val="00852774"/>
    <w:rsid w:val="00853C73"/>
    <w:rsid w:val="00855C85"/>
    <w:rsid w:val="00856011"/>
    <w:rsid w:val="008614AD"/>
    <w:rsid w:val="00862553"/>
    <w:rsid w:val="0086263B"/>
    <w:rsid w:val="008628A4"/>
    <w:rsid w:val="00863501"/>
    <w:rsid w:val="00865558"/>
    <w:rsid w:val="008656CC"/>
    <w:rsid w:val="00865FFC"/>
    <w:rsid w:val="00866D93"/>
    <w:rsid w:val="008726A6"/>
    <w:rsid w:val="00877F75"/>
    <w:rsid w:val="0088142D"/>
    <w:rsid w:val="00881BB5"/>
    <w:rsid w:val="00884C9D"/>
    <w:rsid w:val="00885D1A"/>
    <w:rsid w:val="00885F48"/>
    <w:rsid w:val="00886CF9"/>
    <w:rsid w:val="00887EEA"/>
    <w:rsid w:val="00890B75"/>
    <w:rsid w:val="00891BCB"/>
    <w:rsid w:val="00897E97"/>
    <w:rsid w:val="008A1851"/>
    <w:rsid w:val="008A1942"/>
    <w:rsid w:val="008A27A4"/>
    <w:rsid w:val="008A30A7"/>
    <w:rsid w:val="008A3F63"/>
    <w:rsid w:val="008A5647"/>
    <w:rsid w:val="008A6E6D"/>
    <w:rsid w:val="008B0ABF"/>
    <w:rsid w:val="008B2767"/>
    <w:rsid w:val="008B37D3"/>
    <w:rsid w:val="008B42C1"/>
    <w:rsid w:val="008B63D0"/>
    <w:rsid w:val="008C0155"/>
    <w:rsid w:val="008C06FA"/>
    <w:rsid w:val="008C32DB"/>
    <w:rsid w:val="008C3902"/>
    <w:rsid w:val="008C5D5B"/>
    <w:rsid w:val="008C7ABD"/>
    <w:rsid w:val="008D2635"/>
    <w:rsid w:val="008D2935"/>
    <w:rsid w:val="008D2F86"/>
    <w:rsid w:val="008D5129"/>
    <w:rsid w:val="008E0FEE"/>
    <w:rsid w:val="008E1A7F"/>
    <w:rsid w:val="008E2AAD"/>
    <w:rsid w:val="008E5494"/>
    <w:rsid w:val="008E5753"/>
    <w:rsid w:val="008F1E1D"/>
    <w:rsid w:val="008F3769"/>
    <w:rsid w:val="008F7BC4"/>
    <w:rsid w:val="009024D5"/>
    <w:rsid w:val="00906474"/>
    <w:rsid w:val="009068F5"/>
    <w:rsid w:val="00907408"/>
    <w:rsid w:val="00910A87"/>
    <w:rsid w:val="00913B74"/>
    <w:rsid w:val="009150C1"/>
    <w:rsid w:val="009164F5"/>
    <w:rsid w:val="00916780"/>
    <w:rsid w:val="00917FFB"/>
    <w:rsid w:val="00927DB7"/>
    <w:rsid w:val="00930307"/>
    <w:rsid w:val="0093188B"/>
    <w:rsid w:val="00934602"/>
    <w:rsid w:val="00937510"/>
    <w:rsid w:val="009377B9"/>
    <w:rsid w:val="00940D28"/>
    <w:rsid w:val="009454BF"/>
    <w:rsid w:val="00945D22"/>
    <w:rsid w:val="009478C7"/>
    <w:rsid w:val="0095051F"/>
    <w:rsid w:val="00951DA6"/>
    <w:rsid w:val="009527FB"/>
    <w:rsid w:val="00953FB4"/>
    <w:rsid w:val="00954F56"/>
    <w:rsid w:val="00957AD7"/>
    <w:rsid w:val="00957DA3"/>
    <w:rsid w:val="00961340"/>
    <w:rsid w:val="00962F6B"/>
    <w:rsid w:val="00970CCA"/>
    <w:rsid w:val="009752D6"/>
    <w:rsid w:val="00982599"/>
    <w:rsid w:val="009826AC"/>
    <w:rsid w:val="009840DB"/>
    <w:rsid w:val="00984F86"/>
    <w:rsid w:val="00987567"/>
    <w:rsid w:val="00987D90"/>
    <w:rsid w:val="00990A72"/>
    <w:rsid w:val="00994EBF"/>
    <w:rsid w:val="00996678"/>
    <w:rsid w:val="009A093B"/>
    <w:rsid w:val="009A1845"/>
    <w:rsid w:val="009B19DA"/>
    <w:rsid w:val="009B1FEB"/>
    <w:rsid w:val="009B214E"/>
    <w:rsid w:val="009B2DF6"/>
    <w:rsid w:val="009B6054"/>
    <w:rsid w:val="009C065C"/>
    <w:rsid w:val="009C244E"/>
    <w:rsid w:val="009C2E7A"/>
    <w:rsid w:val="009C39CB"/>
    <w:rsid w:val="009C43FA"/>
    <w:rsid w:val="009C4C8C"/>
    <w:rsid w:val="009D348E"/>
    <w:rsid w:val="009D4E34"/>
    <w:rsid w:val="009E10DC"/>
    <w:rsid w:val="009E1C92"/>
    <w:rsid w:val="009E2899"/>
    <w:rsid w:val="009E5ACF"/>
    <w:rsid w:val="009E63B4"/>
    <w:rsid w:val="009E725C"/>
    <w:rsid w:val="009F0118"/>
    <w:rsid w:val="009F1124"/>
    <w:rsid w:val="009F151C"/>
    <w:rsid w:val="009F180A"/>
    <w:rsid w:val="009F220A"/>
    <w:rsid w:val="009F23F7"/>
    <w:rsid w:val="009F3112"/>
    <w:rsid w:val="009F6FFB"/>
    <w:rsid w:val="00A00F66"/>
    <w:rsid w:val="00A013E5"/>
    <w:rsid w:val="00A026C2"/>
    <w:rsid w:val="00A048CC"/>
    <w:rsid w:val="00A05080"/>
    <w:rsid w:val="00A06839"/>
    <w:rsid w:val="00A06EE8"/>
    <w:rsid w:val="00A07F51"/>
    <w:rsid w:val="00A109EE"/>
    <w:rsid w:val="00A14AB2"/>
    <w:rsid w:val="00A15989"/>
    <w:rsid w:val="00A170FE"/>
    <w:rsid w:val="00A178F8"/>
    <w:rsid w:val="00A224C1"/>
    <w:rsid w:val="00A26C10"/>
    <w:rsid w:val="00A3029A"/>
    <w:rsid w:val="00A32DD5"/>
    <w:rsid w:val="00A32F5E"/>
    <w:rsid w:val="00A336C4"/>
    <w:rsid w:val="00A33ADF"/>
    <w:rsid w:val="00A34D1E"/>
    <w:rsid w:val="00A352D7"/>
    <w:rsid w:val="00A4713E"/>
    <w:rsid w:val="00A47DEB"/>
    <w:rsid w:val="00A50AFC"/>
    <w:rsid w:val="00A51A85"/>
    <w:rsid w:val="00A550E3"/>
    <w:rsid w:val="00A56ADD"/>
    <w:rsid w:val="00A5709A"/>
    <w:rsid w:val="00A60F69"/>
    <w:rsid w:val="00A6326F"/>
    <w:rsid w:val="00A63474"/>
    <w:rsid w:val="00A634DE"/>
    <w:rsid w:val="00A67AB7"/>
    <w:rsid w:val="00A751DD"/>
    <w:rsid w:val="00A75A32"/>
    <w:rsid w:val="00A76469"/>
    <w:rsid w:val="00A76C8C"/>
    <w:rsid w:val="00A77101"/>
    <w:rsid w:val="00A802BC"/>
    <w:rsid w:val="00A838CE"/>
    <w:rsid w:val="00A855E9"/>
    <w:rsid w:val="00A85C07"/>
    <w:rsid w:val="00A865E7"/>
    <w:rsid w:val="00A87E09"/>
    <w:rsid w:val="00A937F6"/>
    <w:rsid w:val="00A93F67"/>
    <w:rsid w:val="00AA0878"/>
    <w:rsid w:val="00AA1D10"/>
    <w:rsid w:val="00AA50D2"/>
    <w:rsid w:val="00AA52CE"/>
    <w:rsid w:val="00AA591B"/>
    <w:rsid w:val="00AA59B5"/>
    <w:rsid w:val="00AA5BCE"/>
    <w:rsid w:val="00AA686A"/>
    <w:rsid w:val="00AA736B"/>
    <w:rsid w:val="00AB1C0A"/>
    <w:rsid w:val="00AB1DA7"/>
    <w:rsid w:val="00AB4B80"/>
    <w:rsid w:val="00AB5858"/>
    <w:rsid w:val="00AB6847"/>
    <w:rsid w:val="00AB6E44"/>
    <w:rsid w:val="00AC0062"/>
    <w:rsid w:val="00AC0D1A"/>
    <w:rsid w:val="00AC3532"/>
    <w:rsid w:val="00AC3B26"/>
    <w:rsid w:val="00AC46C0"/>
    <w:rsid w:val="00AC5C0A"/>
    <w:rsid w:val="00AC627B"/>
    <w:rsid w:val="00AC7A8A"/>
    <w:rsid w:val="00AD1567"/>
    <w:rsid w:val="00AD2AD0"/>
    <w:rsid w:val="00AD2D8F"/>
    <w:rsid w:val="00AD2E2A"/>
    <w:rsid w:val="00AD3A1D"/>
    <w:rsid w:val="00AD5718"/>
    <w:rsid w:val="00AD5E1B"/>
    <w:rsid w:val="00AD71E8"/>
    <w:rsid w:val="00AD770E"/>
    <w:rsid w:val="00AE1A71"/>
    <w:rsid w:val="00AE2C4C"/>
    <w:rsid w:val="00AE556A"/>
    <w:rsid w:val="00AE629C"/>
    <w:rsid w:val="00AE7D60"/>
    <w:rsid w:val="00AF4376"/>
    <w:rsid w:val="00AF7122"/>
    <w:rsid w:val="00B000E8"/>
    <w:rsid w:val="00B00155"/>
    <w:rsid w:val="00B018D9"/>
    <w:rsid w:val="00B0376F"/>
    <w:rsid w:val="00B05187"/>
    <w:rsid w:val="00B059F0"/>
    <w:rsid w:val="00B05DC0"/>
    <w:rsid w:val="00B07548"/>
    <w:rsid w:val="00B075C7"/>
    <w:rsid w:val="00B10143"/>
    <w:rsid w:val="00B148F0"/>
    <w:rsid w:val="00B14B36"/>
    <w:rsid w:val="00B2178E"/>
    <w:rsid w:val="00B21CEA"/>
    <w:rsid w:val="00B2508A"/>
    <w:rsid w:val="00B25F41"/>
    <w:rsid w:val="00B269D8"/>
    <w:rsid w:val="00B31E5F"/>
    <w:rsid w:val="00B32ECC"/>
    <w:rsid w:val="00B34E47"/>
    <w:rsid w:val="00B36756"/>
    <w:rsid w:val="00B43451"/>
    <w:rsid w:val="00B43D77"/>
    <w:rsid w:val="00B43F00"/>
    <w:rsid w:val="00B45341"/>
    <w:rsid w:val="00B45D05"/>
    <w:rsid w:val="00B45DB7"/>
    <w:rsid w:val="00B45EE6"/>
    <w:rsid w:val="00B46369"/>
    <w:rsid w:val="00B47AFB"/>
    <w:rsid w:val="00B51B48"/>
    <w:rsid w:val="00B52278"/>
    <w:rsid w:val="00B523ED"/>
    <w:rsid w:val="00B5299A"/>
    <w:rsid w:val="00B53A86"/>
    <w:rsid w:val="00B53B06"/>
    <w:rsid w:val="00B542F1"/>
    <w:rsid w:val="00B56C8A"/>
    <w:rsid w:val="00B57150"/>
    <w:rsid w:val="00B57FE1"/>
    <w:rsid w:val="00B6062C"/>
    <w:rsid w:val="00B60B7F"/>
    <w:rsid w:val="00B63AC9"/>
    <w:rsid w:val="00B658F6"/>
    <w:rsid w:val="00B700C3"/>
    <w:rsid w:val="00B72A36"/>
    <w:rsid w:val="00B746C0"/>
    <w:rsid w:val="00B757D6"/>
    <w:rsid w:val="00B82EA7"/>
    <w:rsid w:val="00B83125"/>
    <w:rsid w:val="00B87AF3"/>
    <w:rsid w:val="00B87E8F"/>
    <w:rsid w:val="00B918C0"/>
    <w:rsid w:val="00B93BFF"/>
    <w:rsid w:val="00B95E00"/>
    <w:rsid w:val="00B96114"/>
    <w:rsid w:val="00B975A4"/>
    <w:rsid w:val="00BA07E5"/>
    <w:rsid w:val="00BA0871"/>
    <w:rsid w:val="00BA2740"/>
    <w:rsid w:val="00BA4CDB"/>
    <w:rsid w:val="00BB1495"/>
    <w:rsid w:val="00BB1B88"/>
    <w:rsid w:val="00BB2860"/>
    <w:rsid w:val="00BB4AA3"/>
    <w:rsid w:val="00BB4B7E"/>
    <w:rsid w:val="00BB6895"/>
    <w:rsid w:val="00BB6A48"/>
    <w:rsid w:val="00BB710B"/>
    <w:rsid w:val="00BC10DA"/>
    <w:rsid w:val="00BC1387"/>
    <w:rsid w:val="00BC4505"/>
    <w:rsid w:val="00BC7B38"/>
    <w:rsid w:val="00BD12ED"/>
    <w:rsid w:val="00BD2280"/>
    <w:rsid w:val="00BD59E6"/>
    <w:rsid w:val="00BD7484"/>
    <w:rsid w:val="00BE13AB"/>
    <w:rsid w:val="00BE3252"/>
    <w:rsid w:val="00BE5CD8"/>
    <w:rsid w:val="00BE737D"/>
    <w:rsid w:val="00BE7F03"/>
    <w:rsid w:val="00BF0AF3"/>
    <w:rsid w:val="00BF133D"/>
    <w:rsid w:val="00BF6237"/>
    <w:rsid w:val="00C02296"/>
    <w:rsid w:val="00C03E77"/>
    <w:rsid w:val="00C072F1"/>
    <w:rsid w:val="00C07712"/>
    <w:rsid w:val="00C10FF0"/>
    <w:rsid w:val="00C114DC"/>
    <w:rsid w:val="00C125BB"/>
    <w:rsid w:val="00C147CA"/>
    <w:rsid w:val="00C17434"/>
    <w:rsid w:val="00C1764F"/>
    <w:rsid w:val="00C17A2E"/>
    <w:rsid w:val="00C22AFD"/>
    <w:rsid w:val="00C2371D"/>
    <w:rsid w:val="00C26BAE"/>
    <w:rsid w:val="00C3365A"/>
    <w:rsid w:val="00C4074B"/>
    <w:rsid w:val="00C4176C"/>
    <w:rsid w:val="00C43B54"/>
    <w:rsid w:val="00C44023"/>
    <w:rsid w:val="00C447BA"/>
    <w:rsid w:val="00C46811"/>
    <w:rsid w:val="00C470B9"/>
    <w:rsid w:val="00C472EB"/>
    <w:rsid w:val="00C500F1"/>
    <w:rsid w:val="00C5021E"/>
    <w:rsid w:val="00C5291B"/>
    <w:rsid w:val="00C55242"/>
    <w:rsid w:val="00C57CA1"/>
    <w:rsid w:val="00C6080D"/>
    <w:rsid w:val="00C633EC"/>
    <w:rsid w:val="00C641EE"/>
    <w:rsid w:val="00C64821"/>
    <w:rsid w:val="00C649D3"/>
    <w:rsid w:val="00C65B72"/>
    <w:rsid w:val="00C715D4"/>
    <w:rsid w:val="00C72013"/>
    <w:rsid w:val="00C7525B"/>
    <w:rsid w:val="00C77870"/>
    <w:rsid w:val="00C807F2"/>
    <w:rsid w:val="00C81393"/>
    <w:rsid w:val="00C819BF"/>
    <w:rsid w:val="00C87162"/>
    <w:rsid w:val="00C914C5"/>
    <w:rsid w:val="00C93ABC"/>
    <w:rsid w:val="00C94F8F"/>
    <w:rsid w:val="00C9577F"/>
    <w:rsid w:val="00CA2B3F"/>
    <w:rsid w:val="00CA2D50"/>
    <w:rsid w:val="00CA372F"/>
    <w:rsid w:val="00CA39B1"/>
    <w:rsid w:val="00CA40B3"/>
    <w:rsid w:val="00CA4AFF"/>
    <w:rsid w:val="00CA4E44"/>
    <w:rsid w:val="00CA7E84"/>
    <w:rsid w:val="00CB47BD"/>
    <w:rsid w:val="00CB537E"/>
    <w:rsid w:val="00CB5825"/>
    <w:rsid w:val="00CB67A8"/>
    <w:rsid w:val="00CB7022"/>
    <w:rsid w:val="00CC0A56"/>
    <w:rsid w:val="00CC257F"/>
    <w:rsid w:val="00CC29BE"/>
    <w:rsid w:val="00CC32AC"/>
    <w:rsid w:val="00CC43B3"/>
    <w:rsid w:val="00CC483B"/>
    <w:rsid w:val="00CC7F34"/>
    <w:rsid w:val="00CD0BDE"/>
    <w:rsid w:val="00CD2E0C"/>
    <w:rsid w:val="00CD40C1"/>
    <w:rsid w:val="00CD4651"/>
    <w:rsid w:val="00CD7074"/>
    <w:rsid w:val="00CE0E27"/>
    <w:rsid w:val="00CE1EAD"/>
    <w:rsid w:val="00CE2269"/>
    <w:rsid w:val="00CE331A"/>
    <w:rsid w:val="00CE335A"/>
    <w:rsid w:val="00CE3D6B"/>
    <w:rsid w:val="00CE46B7"/>
    <w:rsid w:val="00CE4752"/>
    <w:rsid w:val="00CE572E"/>
    <w:rsid w:val="00CE6353"/>
    <w:rsid w:val="00CE6F0D"/>
    <w:rsid w:val="00CF040A"/>
    <w:rsid w:val="00CF1FA9"/>
    <w:rsid w:val="00CF40F3"/>
    <w:rsid w:val="00CF6713"/>
    <w:rsid w:val="00D01E64"/>
    <w:rsid w:val="00D02991"/>
    <w:rsid w:val="00D033F9"/>
    <w:rsid w:val="00D06766"/>
    <w:rsid w:val="00D06B76"/>
    <w:rsid w:val="00D07444"/>
    <w:rsid w:val="00D0797E"/>
    <w:rsid w:val="00D07AAD"/>
    <w:rsid w:val="00D11B9B"/>
    <w:rsid w:val="00D11C7A"/>
    <w:rsid w:val="00D12008"/>
    <w:rsid w:val="00D14B03"/>
    <w:rsid w:val="00D14B62"/>
    <w:rsid w:val="00D24E2A"/>
    <w:rsid w:val="00D24E81"/>
    <w:rsid w:val="00D25FBF"/>
    <w:rsid w:val="00D30F4A"/>
    <w:rsid w:val="00D34442"/>
    <w:rsid w:val="00D36E42"/>
    <w:rsid w:val="00D37D7B"/>
    <w:rsid w:val="00D40EA3"/>
    <w:rsid w:val="00D419C1"/>
    <w:rsid w:val="00D41A32"/>
    <w:rsid w:val="00D42B4C"/>
    <w:rsid w:val="00D43118"/>
    <w:rsid w:val="00D43544"/>
    <w:rsid w:val="00D44901"/>
    <w:rsid w:val="00D45369"/>
    <w:rsid w:val="00D454F3"/>
    <w:rsid w:val="00D469D3"/>
    <w:rsid w:val="00D47554"/>
    <w:rsid w:val="00D511E3"/>
    <w:rsid w:val="00D51719"/>
    <w:rsid w:val="00D5448F"/>
    <w:rsid w:val="00D545B9"/>
    <w:rsid w:val="00D563A2"/>
    <w:rsid w:val="00D57DF1"/>
    <w:rsid w:val="00D6018F"/>
    <w:rsid w:val="00D602D6"/>
    <w:rsid w:val="00D60B74"/>
    <w:rsid w:val="00D62A92"/>
    <w:rsid w:val="00D631C2"/>
    <w:rsid w:val="00D63814"/>
    <w:rsid w:val="00D652EC"/>
    <w:rsid w:val="00D723C7"/>
    <w:rsid w:val="00D734B7"/>
    <w:rsid w:val="00D761A7"/>
    <w:rsid w:val="00D77F23"/>
    <w:rsid w:val="00D8065D"/>
    <w:rsid w:val="00D81895"/>
    <w:rsid w:val="00D81E95"/>
    <w:rsid w:val="00D8220F"/>
    <w:rsid w:val="00D82CC1"/>
    <w:rsid w:val="00D82EE9"/>
    <w:rsid w:val="00D867FB"/>
    <w:rsid w:val="00D86F12"/>
    <w:rsid w:val="00D87006"/>
    <w:rsid w:val="00D877B2"/>
    <w:rsid w:val="00D87F46"/>
    <w:rsid w:val="00D9036D"/>
    <w:rsid w:val="00D909E9"/>
    <w:rsid w:val="00D90D39"/>
    <w:rsid w:val="00D91169"/>
    <w:rsid w:val="00D91618"/>
    <w:rsid w:val="00D926AC"/>
    <w:rsid w:val="00D944D5"/>
    <w:rsid w:val="00D94895"/>
    <w:rsid w:val="00D971E4"/>
    <w:rsid w:val="00DA00BF"/>
    <w:rsid w:val="00DA07C9"/>
    <w:rsid w:val="00DA0848"/>
    <w:rsid w:val="00DA12AD"/>
    <w:rsid w:val="00DA489C"/>
    <w:rsid w:val="00DA48FF"/>
    <w:rsid w:val="00DA4A18"/>
    <w:rsid w:val="00DA736C"/>
    <w:rsid w:val="00DB130D"/>
    <w:rsid w:val="00DB13E5"/>
    <w:rsid w:val="00DB3B21"/>
    <w:rsid w:val="00DB4040"/>
    <w:rsid w:val="00DB4B96"/>
    <w:rsid w:val="00DB6ED0"/>
    <w:rsid w:val="00DB7C24"/>
    <w:rsid w:val="00DC006B"/>
    <w:rsid w:val="00DC00A2"/>
    <w:rsid w:val="00DC1C2D"/>
    <w:rsid w:val="00DC72A3"/>
    <w:rsid w:val="00DC7945"/>
    <w:rsid w:val="00DD0C3D"/>
    <w:rsid w:val="00DD0C70"/>
    <w:rsid w:val="00DD0CB2"/>
    <w:rsid w:val="00DD3261"/>
    <w:rsid w:val="00DD4012"/>
    <w:rsid w:val="00DD41E2"/>
    <w:rsid w:val="00DD5512"/>
    <w:rsid w:val="00DD68A6"/>
    <w:rsid w:val="00DD6B08"/>
    <w:rsid w:val="00DE0A07"/>
    <w:rsid w:val="00DE0C27"/>
    <w:rsid w:val="00DE170E"/>
    <w:rsid w:val="00DE5D69"/>
    <w:rsid w:val="00DE7DEF"/>
    <w:rsid w:val="00DF316E"/>
    <w:rsid w:val="00DF390A"/>
    <w:rsid w:val="00DF4E21"/>
    <w:rsid w:val="00DF7465"/>
    <w:rsid w:val="00E029B9"/>
    <w:rsid w:val="00E06DDA"/>
    <w:rsid w:val="00E06F8C"/>
    <w:rsid w:val="00E13308"/>
    <w:rsid w:val="00E175C2"/>
    <w:rsid w:val="00E21D6C"/>
    <w:rsid w:val="00E22189"/>
    <w:rsid w:val="00E242C1"/>
    <w:rsid w:val="00E24344"/>
    <w:rsid w:val="00E25111"/>
    <w:rsid w:val="00E258CF"/>
    <w:rsid w:val="00E260E0"/>
    <w:rsid w:val="00E261AA"/>
    <w:rsid w:val="00E320E0"/>
    <w:rsid w:val="00E32DB0"/>
    <w:rsid w:val="00E3317C"/>
    <w:rsid w:val="00E344D5"/>
    <w:rsid w:val="00E374CE"/>
    <w:rsid w:val="00E37A4A"/>
    <w:rsid w:val="00E4080B"/>
    <w:rsid w:val="00E41904"/>
    <w:rsid w:val="00E44174"/>
    <w:rsid w:val="00E464BC"/>
    <w:rsid w:val="00E470C8"/>
    <w:rsid w:val="00E5062C"/>
    <w:rsid w:val="00E5225D"/>
    <w:rsid w:val="00E5281E"/>
    <w:rsid w:val="00E57A28"/>
    <w:rsid w:val="00E57E94"/>
    <w:rsid w:val="00E61037"/>
    <w:rsid w:val="00E6427D"/>
    <w:rsid w:val="00E6428D"/>
    <w:rsid w:val="00E65793"/>
    <w:rsid w:val="00E66001"/>
    <w:rsid w:val="00E739DE"/>
    <w:rsid w:val="00E7430D"/>
    <w:rsid w:val="00E80DA1"/>
    <w:rsid w:val="00E82F0C"/>
    <w:rsid w:val="00E872EF"/>
    <w:rsid w:val="00E877AB"/>
    <w:rsid w:val="00E90F0C"/>
    <w:rsid w:val="00E96F0D"/>
    <w:rsid w:val="00E96F26"/>
    <w:rsid w:val="00E97B29"/>
    <w:rsid w:val="00EA2D92"/>
    <w:rsid w:val="00EB016B"/>
    <w:rsid w:val="00EB1617"/>
    <w:rsid w:val="00EB17A5"/>
    <w:rsid w:val="00EB1DCD"/>
    <w:rsid w:val="00EB2CA5"/>
    <w:rsid w:val="00EB48C9"/>
    <w:rsid w:val="00EB560B"/>
    <w:rsid w:val="00EC1943"/>
    <w:rsid w:val="00EC1B81"/>
    <w:rsid w:val="00EC1EC7"/>
    <w:rsid w:val="00EC464D"/>
    <w:rsid w:val="00ED1413"/>
    <w:rsid w:val="00ED16F0"/>
    <w:rsid w:val="00ED22F5"/>
    <w:rsid w:val="00ED3993"/>
    <w:rsid w:val="00ED6D22"/>
    <w:rsid w:val="00EE2D2A"/>
    <w:rsid w:val="00EE3E78"/>
    <w:rsid w:val="00EE5CB5"/>
    <w:rsid w:val="00EF1156"/>
    <w:rsid w:val="00EF3258"/>
    <w:rsid w:val="00EF325D"/>
    <w:rsid w:val="00EF46DD"/>
    <w:rsid w:val="00EF47AB"/>
    <w:rsid w:val="00EF6ACA"/>
    <w:rsid w:val="00EF70CE"/>
    <w:rsid w:val="00F00AF5"/>
    <w:rsid w:val="00F01846"/>
    <w:rsid w:val="00F01D39"/>
    <w:rsid w:val="00F01F79"/>
    <w:rsid w:val="00F0213B"/>
    <w:rsid w:val="00F03696"/>
    <w:rsid w:val="00F04959"/>
    <w:rsid w:val="00F120ED"/>
    <w:rsid w:val="00F126C5"/>
    <w:rsid w:val="00F126DB"/>
    <w:rsid w:val="00F179C7"/>
    <w:rsid w:val="00F20605"/>
    <w:rsid w:val="00F20844"/>
    <w:rsid w:val="00F22666"/>
    <w:rsid w:val="00F243CD"/>
    <w:rsid w:val="00F30432"/>
    <w:rsid w:val="00F331A6"/>
    <w:rsid w:val="00F33BEE"/>
    <w:rsid w:val="00F3739A"/>
    <w:rsid w:val="00F40B97"/>
    <w:rsid w:val="00F4224A"/>
    <w:rsid w:val="00F4319A"/>
    <w:rsid w:val="00F43B01"/>
    <w:rsid w:val="00F462FC"/>
    <w:rsid w:val="00F46D68"/>
    <w:rsid w:val="00F502EC"/>
    <w:rsid w:val="00F50630"/>
    <w:rsid w:val="00F51DA0"/>
    <w:rsid w:val="00F55E64"/>
    <w:rsid w:val="00F60D23"/>
    <w:rsid w:val="00F61258"/>
    <w:rsid w:val="00F61C80"/>
    <w:rsid w:val="00F635DC"/>
    <w:rsid w:val="00F6452D"/>
    <w:rsid w:val="00F65BD8"/>
    <w:rsid w:val="00F67B29"/>
    <w:rsid w:val="00F71138"/>
    <w:rsid w:val="00F71454"/>
    <w:rsid w:val="00F7251D"/>
    <w:rsid w:val="00F749AE"/>
    <w:rsid w:val="00F75BD3"/>
    <w:rsid w:val="00F75BDD"/>
    <w:rsid w:val="00F7607A"/>
    <w:rsid w:val="00F77E9D"/>
    <w:rsid w:val="00F81A68"/>
    <w:rsid w:val="00F81C91"/>
    <w:rsid w:val="00F83A46"/>
    <w:rsid w:val="00F856D7"/>
    <w:rsid w:val="00F85B4E"/>
    <w:rsid w:val="00F863BE"/>
    <w:rsid w:val="00F8747F"/>
    <w:rsid w:val="00F92298"/>
    <w:rsid w:val="00F92624"/>
    <w:rsid w:val="00F928C6"/>
    <w:rsid w:val="00F93A1F"/>
    <w:rsid w:val="00F94422"/>
    <w:rsid w:val="00F944DF"/>
    <w:rsid w:val="00F96D5C"/>
    <w:rsid w:val="00F976B7"/>
    <w:rsid w:val="00FA10C1"/>
    <w:rsid w:val="00FA2374"/>
    <w:rsid w:val="00FA460E"/>
    <w:rsid w:val="00FA5711"/>
    <w:rsid w:val="00FA6865"/>
    <w:rsid w:val="00FA70B3"/>
    <w:rsid w:val="00FA7454"/>
    <w:rsid w:val="00FA7FA9"/>
    <w:rsid w:val="00FB3413"/>
    <w:rsid w:val="00FB40F0"/>
    <w:rsid w:val="00FC0405"/>
    <w:rsid w:val="00FC128F"/>
    <w:rsid w:val="00FC222A"/>
    <w:rsid w:val="00FC3499"/>
    <w:rsid w:val="00FC546D"/>
    <w:rsid w:val="00FC760D"/>
    <w:rsid w:val="00FD0F8B"/>
    <w:rsid w:val="00FD164F"/>
    <w:rsid w:val="00FD3564"/>
    <w:rsid w:val="00FD5AB4"/>
    <w:rsid w:val="00FD666A"/>
    <w:rsid w:val="00FD7826"/>
    <w:rsid w:val="00FE64E9"/>
    <w:rsid w:val="00FF0F45"/>
    <w:rsid w:val="00FF2705"/>
    <w:rsid w:val="00FF30ED"/>
    <w:rsid w:val="00FF6580"/>
    <w:rsid w:val="00FF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DA92E2"/>
  <w15:docId w15:val="{4036F22B-D788-4BAA-ACCD-A3450C54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572E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5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6949A2"/>
    <w:pPr>
      <w:spacing w:after="100"/>
      <w:ind w:left="220"/>
    </w:p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table" w:customStyle="1" w:styleId="Tabellagriglia5scura1">
    <w:name w:val="Tabella griglia 5 scura1"/>
    <w:basedOn w:val="Tabellanormale"/>
    <w:uiPriority w:val="50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customStyle="1" w:styleId="Default">
    <w:name w:val="Default"/>
    <w:rsid w:val="00DB6E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3D408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D408A"/>
    <w:rPr>
      <w:b/>
      <w:bCs/>
    </w:rPr>
  </w:style>
  <w:style w:type="paragraph" w:styleId="Nessunaspaziatura">
    <w:name w:val="No Spacing"/>
    <w:uiPriority w:val="1"/>
    <w:qFormat/>
    <w:rsid w:val="007C0526"/>
    <w:pPr>
      <w:spacing w:after="0" w:line="240" w:lineRule="auto"/>
    </w:pPr>
  </w:style>
  <w:style w:type="paragraph" w:styleId="Revisione">
    <w:name w:val="Revision"/>
    <w:hidden/>
    <w:uiPriority w:val="99"/>
    <w:semiHidden/>
    <w:rsid w:val="002A347B"/>
    <w:pPr>
      <w:spacing w:after="0" w:line="240" w:lineRule="auto"/>
    </w:pPr>
  </w:style>
  <w:style w:type="paragraph" w:customStyle="1" w:styleId="Raccomandazione">
    <w:name w:val="Raccomandazione"/>
    <w:basedOn w:val="Normale"/>
    <w:link w:val="RaccomandazioneChar"/>
    <w:qFormat/>
    <w:rsid w:val="00CE572E"/>
    <w:pPr>
      <w:spacing w:before="120" w:after="120" w:line="240" w:lineRule="auto"/>
      <w:jc w:val="both"/>
    </w:pPr>
    <w:rPr>
      <w:rFonts w:eastAsia="Times New Roman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basedOn w:val="Carpredefinitoparagrafo"/>
    <w:link w:val="Raccomandazione"/>
    <w:rsid w:val="00CE572E"/>
    <w:rPr>
      <w:rFonts w:eastAsia="Times New Roman" w:cs="Times New Roman"/>
      <w:b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iPriority w:val="99"/>
    <w:unhideWhenUsed/>
    <w:rsid w:val="00E260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E260E0"/>
    <w:rPr>
      <w:sz w:val="20"/>
      <w:szCs w:val="20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basedOn w:val="Carpredefinitoparagrafo"/>
    <w:uiPriority w:val="99"/>
    <w:unhideWhenUsed/>
    <w:rsid w:val="00E260E0"/>
    <w:rPr>
      <w:vertAlign w:val="superscript"/>
    </w:rPr>
  </w:style>
  <w:style w:type="paragraph" w:customStyle="1" w:styleId="Text1">
    <w:name w:val="Text 1"/>
    <w:basedOn w:val="Normale"/>
    <w:rsid w:val="004F28AD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fr-FR" w:eastAsia="it-IT"/>
    </w:rPr>
  </w:style>
  <w:style w:type="paragraph" w:customStyle="1" w:styleId="ListBullet1">
    <w:name w:val="List Bullet 1"/>
    <w:basedOn w:val="Text1"/>
    <w:rsid w:val="004F28AD"/>
    <w:pPr>
      <w:tabs>
        <w:tab w:val="num" w:pos="765"/>
      </w:tabs>
      <w:ind w:left="765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4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035C2-8E10-4990-BDE7-207186034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2522</Words>
  <Characters>14376</Characters>
  <Application>Microsoft Office Word</Application>
  <DocSecurity>0</DocSecurity>
  <Lines>119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Ministero del Lavoro e delle Politiche Sociali</Company>
  <LinksUpToDate>false</LinksUpToDate>
  <CharactersWithSpaces>16865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Pezza Anna Maria</cp:lastModifiedBy>
  <cp:revision>8</cp:revision>
  <cp:lastPrinted>2019-09-24T14:02:00Z</cp:lastPrinted>
  <dcterms:created xsi:type="dcterms:W3CDTF">2020-04-07T08:56:00Z</dcterms:created>
  <dcterms:modified xsi:type="dcterms:W3CDTF">2021-10-06T15:38:00Z</dcterms:modified>
</cp:coreProperties>
</file>